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A74B2" w14:textId="66F57054" w:rsidR="008727C8" w:rsidRPr="00C04CA7" w:rsidRDefault="008727C8" w:rsidP="00C04CA7">
      <w:pPr>
        <w:pStyle w:val="af8"/>
      </w:pPr>
      <w:r w:rsidRPr="00973EEB">
        <w:rPr>
          <w:rFonts w:hint="eastAsia"/>
        </w:rPr>
        <w:t>（様式第</w:t>
      </w:r>
      <w:r>
        <w:rPr>
          <w:rFonts w:hint="eastAsia"/>
        </w:rPr>
        <w:t>１０</w:t>
      </w:r>
      <w:r w:rsidRPr="00973EEB">
        <w:rPr>
          <w:rFonts w:hint="eastAsia"/>
        </w:rPr>
        <w:t>号</w:t>
      </w:r>
      <w:r>
        <w:rPr>
          <w:rFonts w:hint="eastAsia"/>
        </w:rPr>
        <w:t>の</w:t>
      </w:r>
      <w:r w:rsidR="009D1E2A">
        <w:rPr>
          <w:rFonts w:hint="eastAsia"/>
        </w:rPr>
        <w:t>１</w:t>
      </w:r>
      <w:r w:rsidRPr="00973EEB">
        <w:rPr>
          <w:rFonts w:hint="eastAsia"/>
        </w:rPr>
        <w:t>）</w:t>
      </w:r>
    </w:p>
    <w:p w14:paraId="60DBC4CD" w14:textId="77777777" w:rsidR="008727C8" w:rsidRPr="00973EEB" w:rsidRDefault="008727C8" w:rsidP="008727C8">
      <w:pPr>
        <w:jc w:val="left"/>
        <w:rPr>
          <w:rFonts w:ascii="BIZ UD明朝 Medium" w:eastAsia="BIZ UD明朝 Medium" w:hAnsi="BIZ UD明朝 Medium"/>
          <w:szCs w:val="21"/>
        </w:rPr>
      </w:pPr>
    </w:p>
    <w:p w14:paraId="6A19DB24" w14:textId="06F89275" w:rsidR="008727C8" w:rsidRPr="00973EEB" w:rsidRDefault="008727C8" w:rsidP="008727C8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内　訳　書</w:t>
      </w:r>
    </w:p>
    <w:p w14:paraId="7CF8D8C7" w14:textId="77777777" w:rsidR="008727C8" w:rsidRPr="00973EEB" w:rsidRDefault="008727C8" w:rsidP="008727C8">
      <w:pPr>
        <w:rPr>
          <w:rFonts w:ascii="BIZ UD明朝 Medium" w:eastAsia="BIZ UD明朝 Medium" w:hAnsi="BIZ UD明朝 Medium"/>
          <w:szCs w:val="21"/>
        </w:rPr>
      </w:pPr>
    </w:p>
    <w:p w14:paraId="71A14F4A" w14:textId="77777777" w:rsidR="008727C8" w:rsidRPr="00973EEB" w:rsidRDefault="008727C8" w:rsidP="008727C8">
      <w:pPr>
        <w:rPr>
          <w:rFonts w:ascii="BIZ UD明朝 Medium" w:eastAsia="BIZ UD明朝 Medium" w:hAnsi="BIZ UD明朝 Medium"/>
          <w:szCs w:val="21"/>
        </w:rPr>
      </w:pPr>
    </w:p>
    <w:p w14:paraId="546BB39B" w14:textId="77777777" w:rsidR="008727C8" w:rsidRPr="00973EEB" w:rsidRDefault="008727C8" w:rsidP="008727C8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10418FF7" wp14:editId="3E3CA902">
                <wp:simplePos x="0" y="0"/>
                <wp:positionH relativeFrom="margin">
                  <wp:posOffset>119665</wp:posOffset>
                </wp:positionH>
                <wp:positionV relativeFrom="page">
                  <wp:posOffset>2304661</wp:posOffset>
                </wp:positionV>
                <wp:extent cx="5943600" cy="0"/>
                <wp:effectExtent l="0" t="0" r="19050" b="19050"/>
                <wp:wrapNone/>
                <wp:docPr id="1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31271" id="Line 51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9.4pt,181.45pt" to="477.4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" o:allowincell="f">
                <w10:wrap anchorx="margin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 w:hint="eastAsia"/>
          <w:szCs w:val="21"/>
        </w:rPr>
        <w:t xml:space="preserve">件　名　： </w:t>
      </w:r>
      <w:r w:rsidRPr="004A11A6">
        <w:rPr>
          <w:rFonts w:ascii="BIZ UDP明朝 Medium" w:eastAsia="BIZ UDP明朝 Medium" w:hAnsi="BIZ UDP明朝 Medium" w:hint="eastAsia"/>
          <w:sz w:val="22"/>
        </w:rPr>
        <w:t>令和6年度「スポーツクライミングのまち龍ケ崎」推進支援業務委託</w:t>
      </w:r>
    </w:p>
    <w:p w14:paraId="42D62689" w14:textId="169E7266" w:rsidR="008727C8" w:rsidRPr="00973EEB" w:rsidRDefault="008727C8" w:rsidP="008727C8">
      <w:pPr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（単位：円）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1"/>
        <w:gridCol w:w="4125"/>
        <w:gridCol w:w="2169"/>
        <w:gridCol w:w="1459"/>
      </w:tblGrid>
      <w:tr w:rsidR="00A71A8E" w14:paraId="54EAB65F" w14:textId="77777777" w:rsidTr="00A71A8E">
        <w:tc>
          <w:tcPr>
            <w:tcW w:w="793" w:type="dxa"/>
          </w:tcPr>
          <w:p w14:paraId="265BF96E" w14:textId="487DB906" w:rsidR="00A71A8E" w:rsidRDefault="00A71A8E" w:rsidP="008C5C9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番号</w:t>
            </w:r>
          </w:p>
        </w:tc>
        <w:tc>
          <w:tcPr>
            <w:tcW w:w="4696" w:type="dxa"/>
          </w:tcPr>
          <w:p w14:paraId="4B7E7C56" w14:textId="5F965C33" w:rsidR="00A71A8E" w:rsidRDefault="00A71A8E" w:rsidP="008C5C9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内容</w:t>
            </w:r>
          </w:p>
        </w:tc>
        <w:tc>
          <w:tcPr>
            <w:tcW w:w="2454" w:type="dxa"/>
          </w:tcPr>
          <w:p w14:paraId="4E74C02A" w14:textId="59549259" w:rsidR="00A71A8E" w:rsidRDefault="00A71A8E" w:rsidP="008C5C9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見積金額</w:t>
            </w:r>
          </w:p>
        </w:tc>
        <w:tc>
          <w:tcPr>
            <w:tcW w:w="1628" w:type="dxa"/>
          </w:tcPr>
          <w:p w14:paraId="6FFCEBB0" w14:textId="78D90C48" w:rsidR="00A71A8E" w:rsidRDefault="00A71A8E" w:rsidP="008C5C9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備考</w:t>
            </w:r>
          </w:p>
        </w:tc>
      </w:tr>
      <w:tr w:rsidR="009D1E2A" w14:paraId="640A7404" w14:textId="77777777" w:rsidTr="007F253E">
        <w:trPr>
          <w:trHeight w:val="813"/>
        </w:trPr>
        <w:tc>
          <w:tcPr>
            <w:tcW w:w="793" w:type="dxa"/>
            <w:vAlign w:val="center"/>
          </w:tcPr>
          <w:p w14:paraId="17721AB4" w14:textId="3F158C51" w:rsidR="009D1E2A" w:rsidRDefault="009D1E2A" w:rsidP="00A71A8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4696" w:type="dxa"/>
            <w:vAlign w:val="center"/>
          </w:tcPr>
          <w:p w14:paraId="3AF58EAD" w14:textId="5D5B3A34" w:rsidR="009D1E2A" w:rsidRDefault="009D1E2A" w:rsidP="008727C8">
            <w:pPr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基本構想策定審議会の運営支援</w:t>
            </w:r>
          </w:p>
        </w:tc>
        <w:tc>
          <w:tcPr>
            <w:tcW w:w="2454" w:type="dxa"/>
            <w:vAlign w:val="center"/>
          </w:tcPr>
          <w:p w14:paraId="796F435C" w14:textId="77777777" w:rsidR="009D1E2A" w:rsidRDefault="009D1E2A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28" w:type="dxa"/>
            <w:vAlign w:val="center"/>
          </w:tcPr>
          <w:p w14:paraId="3C780952" w14:textId="77777777" w:rsidR="009D1E2A" w:rsidRDefault="009D1E2A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71A8E" w14:paraId="1D05F04D" w14:textId="77777777" w:rsidTr="00A71A8E">
        <w:trPr>
          <w:trHeight w:val="811"/>
        </w:trPr>
        <w:tc>
          <w:tcPr>
            <w:tcW w:w="793" w:type="dxa"/>
            <w:vAlign w:val="center"/>
          </w:tcPr>
          <w:p w14:paraId="6A103E55" w14:textId="76D23F69" w:rsidR="00A71A8E" w:rsidRDefault="00A71A8E" w:rsidP="00A71A8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4696" w:type="dxa"/>
            <w:vAlign w:val="center"/>
          </w:tcPr>
          <w:p w14:paraId="402D6FAA" w14:textId="62BF7E39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基本構想策定に関する基礎調査</w:t>
            </w:r>
          </w:p>
        </w:tc>
        <w:tc>
          <w:tcPr>
            <w:tcW w:w="2454" w:type="dxa"/>
            <w:vAlign w:val="center"/>
          </w:tcPr>
          <w:p w14:paraId="2A21AD91" w14:textId="77777777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28" w:type="dxa"/>
            <w:vAlign w:val="center"/>
          </w:tcPr>
          <w:p w14:paraId="690C6EDD" w14:textId="77777777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71A8E" w14:paraId="440E7CEB" w14:textId="77777777" w:rsidTr="00A71A8E">
        <w:trPr>
          <w:trHeight w:val="822"/>
        </w:trPr>
        <w:tc>
          <w:tcPr>
            <w:tcW w:w="793" w:type="dxa"/>
            <w:vAlign w:val="center"/>
          </w:tcPr>
          <w:p w14:paraId="495ACCB1" w14:textId="7EF05465" w:rsidR="00A71A8E" w:rsidRDefault="00A71A8E" w:rsidP="00A71A8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4696" w:type="dxa"/>
            <w:vAlign w:val="center"/>
          </w:tcPr>
          <w:p w14:paraId="482422D4" w14:textId="091F0E89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基本構想の策定</w:t>
            </w:r>
          </w:p>
        </w:tc>
        <w:tc>
          <w:tcPr>
            <w:tcW w:w="2454" w:type="dxa"/>
            <w:vAlign w:val="center"/>
          </w:tcPr>
          <w:p w14:paraId="2D58F81B" w14:textId="77777777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28" w:type="dxa"/>
            <w:vAlign w:val="center"/>
          </w:tcPr>
          <w:p w14:paraId="4932FC86" w14:textId="77777777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71A8E" w14:paraId="0731D509" w14:textId="77777777" w:rsidTr="00A71A8E">
        <w:trPr>
          <w:trHeight w:val="820"/>
        </w:trPr>
        <w:tc>
          <w:tcPr>
            <w:tcW w:w="793" w:type="dxa"/>
            <w:vAlign w:val="center"/>
          </w:tcPr>
          <w:p w14:paraId="26DC535D" w14:textId="3B4F1E17" w:rsidR="00A71A8E" w:rsidRDefault="00A71A8E" w:rsidP="00A71A8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4696" w:type="dxa"/>
            <w:vAlign w:val="center"/>
          </w:tcPr>
          <w:p w14:paraId="40AF2CCD" w14:textId="6D917055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キックオフイベントの企画・運営</w:t>
            </w:r>
          </w:p>
        </w:tc>
        <w:tc>
          <w:tcPr>
            <w:tcW w:w="2454" w:type="dxa"/>
            <w:vAlign w:val="center"/>
          </w:tcPr>
          <w:p w14:paraId="1B568EC4" w14:textId="77777777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28" w:type="dxa"/>
            <w:vAlign w:val="center"/>
          </w:tcPr>
          <w:p w14:paraId="62AFA3F5" w14:textId="77777777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71A8E" w14:paraId="08529796" w14:textId="77777777" w:rsidTr="00A71A8E">
        <w:trPr>
          <w:trHeight w:val="831"/>
        </w:trPr>
        <w:tc>
          <w:tcPr>
            <w:tcW w:w="793" w:type="dxa"/>
            <w:vAlign w:val="center"/>
          </w:tcPr>
          <w:p w14:paraId="02681070" w14:textId="4A6BD47A" w:rsidR="00A71A8E" w:rsidRDefault="00A71A8E" w:rsidP="00A71A8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4696" w:type="dxa"/>
            <w:vAlign w:val="center"/>
          </w:tcPr>
          <w:p w14:paraId="5F05BA39" w14:textId="3A3C28B1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79C60681" w14:textId="77777777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28" w:type="dxa"/>
            <w:vAlign w:val="center"/>
          </w:tcPr>
          <w:p w14:paraId="3CF46EFC" w14:textId="77777777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71A8E" w14:paraId="5CB3BE6B" w14:textId="77777777" w:rsidTr="00A71A8E">
        <w:trPr>
          <w:trHeight w:val="829"/>
        </w:trPr>
        <w:tc>
          <w:tcPr>
            <w:tcW w:w="793" w:type="dxa"/>
            <w:vAlign w:val="center"/>
          </w:tcPr>
          <w:p w14:paraId="7B0C4C12" w14:textId="77777777" w:rsidR="00A71A8E" w:rsidRDefault="00A71A8E" w:rsidP="008C5C9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696" w:type="dxa"/>
            <w:vAlign w:val="center"/>
          </w:tcPr>
          <w:p w14:paraId="5ABE867B" w14:textId="47C028A7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合計額</w:t>
            </w:r>
          </w:p>
        </w:tc>
        <w:tc>
          <w:tcPr>
            <w:tcW w:w="2454" w:type="dxa"/>
            <w:vAlign w:val="center"/>
          </w:tcPr>
          <w:p w14:paraId="5A39FFE3" w14:textId="77777777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28" w:type="dxa"/>
            <w:vAlign w:val="center"/>
          </w:tcPr>
          <w:p w14:paraId="7E1A942F" w14:textId="77777777" w:rsidR="00A71A8E" w:rsidRDefault="00A71A8E" w:rsidP="008727C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5F593CF" w14:textId="4232AA08" w:rsidR="008C5C94" w:rsidRDefault="008C5C94" w:rsidP="0055394F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※番号１～４の内訳の記入は必須とし、</w:t>
      </w:r>
      <w:r w:rsidR="0055394F">
        <w:rPr>
          <w:rFonts w:ascii="BIZ UD明朝 Medium" w:eastAsia="BIZ UD明朝 Medium" w:hAnsi="BIZ UD明朝 Medium" w:hint="eastAsia"/>
          <w:szCs w:val="21"/>
        </w:rPr>
        <w:t>１～４の内訳を細分化するときは、適宜、行を挿入して記入すること。</w:t>
      </w:r>
    </w:p>
    <w:p w14:paraId="4D4CA2CF" w14:textId="30EF1FC5" w:rsidR="008727C8" w:rsidRPr="00973EEB" w:rsidRDefault="008C5C94" w:rsidP="008C5C94">
      <w:pPr>
        <w:ind w:firstLineChars="100" w:firstLine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なお、合計額は、様式第１０号の額に合わせること。</w:t>
      </w:r>
    </w:p>
    <w:p w14:paraId="100EB8F7" w14:textId="15AECC6C" w:rsidR="008727C8" w:rsidRDefault="008727C8" w:rsidP="008C5C94">
      <w:pPr>
        <w:rPr>
          <w:rFonts w:ascii="BIZ UDP明朝 Medium" w:eastAsia="BIZ UDP明朝 Medium" w:hAnsi="BIZ UDP明朝 Medium"/>
          <w:sz w:val="22"/>
        </w:rPr>
      </w:pPr>
    </w:p>
    <w:p w14:paraId="6DE50E5E" w14:textId="076522C4" w:rsidR="008C5C94" w:rsidRDefault="008C5C94" w:rsidP="008727C8">
      <w:pPr>
        <w:ind w:firstLineChars="100" w:firstLine="220"/>
        <w:rPr>
          <w:rFonts w:ascii="BIZ UDP明朝 Medium" w:eastAsia="BIZ UDP明朝 Medium" w:hAnsi="BIZ UDP明朝 Medium"/>
          <w:sz w:val="22"/>
        </w:rPr>
      </w:pPr>
    </w:p>
    <w:p w14:paraId="4DF35AFF" w14:textId="0BF6BF68" w:rsidR="008C5C94" w:rsidRDefault="008C5C94" w:rsidP="008727C8">
      <w:pPr>
        <w:ind w:firstLineChars="100" w:firstLine="220"/>
        <w:rPr>
          <w:rFonts w:ascii="BIZ UDP明朝 Medium" w:eastAsia="BIZ UDP明朝 Medium" w:hAnsi="BIZ UDP明朝 Medium"/>
          <w:sz w:val="22"/>
        </w:rPr>
      </w:pPr>
    </w:p>
    <w:p w14:paraId="1419B94C" w14:textId="39E65B25" w:rsidR="008C5C94" w:rsidRDefault="008C5C94" w:rsidP="008727C8">
      <w:pPr>
        <w:ind w:firstLineChars="100" w:firstLine="220"/>
        <w:rPr>
          <w:rFonts w:ascii="BIZ UDP明朝 Medium" w:eastAsia="BIZ UDP明朝 Medium" w:hAnsi="BIZ UDP明朝 Medium"/>
          <w:sz w:val="22"/>
        </w:rPr>
      </w:pPr>
    </w:p>
    <w:p w14:paraId="55437FAB" w14:textId="1985AC2C" w:rsidR="008C5C94" w:rsidRDefault="008C5C94" w:rsidP="008727C8">
      <w:pPr>
        <w:ind w:firstLineChars="100" w:firstLine="220"/>
        <w:rPr>
          <w:rFonts w:ascii="BIZ UDP明朝 Medium" w:eastAsia="BIZ UDP明朝 Medium" w:hAnsi="BIZ UDP明朝 Medium"/>
          <w:sz w:val="22"/>
        </w:rPr>
      </w:pPr>
    </w:p>
    <w:p w14:paraId="382AE0C9" w14:textId="5FFE5FD3" w:rsidR="008C5C94" w:rsidRDefault="008C5C94" w:rsidP="008727C8">
      <w:pPr>
        <w:ind w:firstLineChars="100" w:firstLine="220"/>
        <w:rPr>
          <w:rFonts w:ascii="BIZ UDP明朝 Medium" w:eastAsia="BIZ UDP明朝 Medium" w:hAnsi="BIZ UDP明朝 Medium"/>
          <w:sz w:val="22"/>
        </w:rPr>
      </w:pPr>
    </w:p>
    <w:p w14:paraId="3CAF1591" w14:textId="23DB3571" w:rsidR="008C5C94" w:rsidRDefault="008C5C94" w:rsidP="008727C8">
      <w:pPr>
        <w:ind w:firstLineChars="100" w:firstLine="220"/>
        <w:rPr>
          <w:rFonts w:ascii="BIZ UDP明朝 Medium" w:eastAsia="BIZ UDP明朝 Medium" w:hAnsi="BIZ UDP明朝 Medium"/>
          <w:sz w:val="22"/>
        </w:rPr>
      </w:pPr>
    </w:p>
    <w:p w14:paraId="64BE2074" w14:textId="2E6ECCC0" w:rsidR="00DC4F35" w:rsidRPr="00C04CA7" w:rsidRDefault="00DC4F35" w:rsidP="00FC6F22">
      <w:pPr>
        <w:widowControl/>
        <w:ind w:right="880"/>
        <w:rPr>
          <w:rFonts w:ascii="BIZ UD明朝 Medium" w:eastAsia="BIZ UD明朝 Medium" w:hAnsi="BIZ UD明朝 Medium" w:hint="eastAsia"/>
          <w:color w:val="000000" w:themeColor="text1"/>
          <w:kern w:val="0"/>
          <w:sz w:val="22"/>
        </w:rPr>
      </w:pPr>
    </w:p>
    <w:sectPr w:rsidR="00DC4F35" w:rsidRPr="00C04CA7" w:rsidSect="00370B55">
      <w:pgSz w:w="11906" w:h="16838" w:code="9"/>
      <w:pgMar w:top="1985" w:right="1701" w:bottom="1701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1979" w14:textId="77777777" w:rsidR="008B141C" w:rsidRDefault="008B141C" w:rsidP="00727B77">
      <w:r>
        <w:separator/>
      </w:r>
    </w:p>
  </w:endnote>
  <w:endnote w:type="continuationSeparator" w:id="0">
    <w:p w14:paraId="401E33D7" w14:textId="77777777" w:rsidR="008B141C" w:rsidRDefault="008B141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4267" w14:textId="77777777" w:rsidR="008B141C" w:rsidRDefault="008B141C" w:rsidP="00727B77">
      <w:r>
        <w:separator/>
      </w:r>
    </w:p>
  </w:footnote>
  <w:footnote w:type="continuationSeparator" w:id="0">
    <w:p w14:paraId="7361A3FB" w14:textId="77777777" w:rsidR="008B141C" w:rsidRDefault="008B141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03B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027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3D90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5C00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3135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37F92"/>
    <w:rsid w:val="00540F4D"/>
    <w:rsid w:val="00541615"/>
    <w:rsid w:val="005416CA"/>
    <w:rsid w:val="00544461"/>
    <w:rsid w:val="00546B62"/>
    <w:rsid w:val="0055394F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1B58"/>
    <w:rsid w:val="00605010"/>
    <w:rsid w:val="00607D14"/>
    <w:rsid w:val="0061055E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0219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0ED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3EE8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4724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0527"/>
    <w:rsid w:val="007E15F2"/>
    <w:rsid w:val="007E2B87"/>
    <w:rsid w:val="007E2DC8"/>
    <w:rsid w:val="007E3976"/>
    <w:rsid w:val="007E573A"/>
    <w:rsid w:val="007E6007"/>
    <w:rsid w:val="007E6C40"/>
    <w:rsid w:val="007F21D5"/>
    <w:rsid w:val="007F253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7C8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41C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5C94"/>
    <w:rsid w:val="008C70A4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17FA0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2A"/>
    <w:rsid w:val="009D1E81"/>
    <w:rsid w:val="009D2F78"/>
    <w:rsid w:val="009D36A4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1A8E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537B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04CA7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4A6"/>
    <w:rsid w:val="00CB469A"/>
    <w:rsid w:val="00CB638D"/>
    <w:rsid w:val="00CC188D"/>
    <w:rsid w:val="00CC3546"/>
    <w:rsid w:val="00CC3D24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CF7ABE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A79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1328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paragraph" w:styleId="af8">
    <w:name w:val="No Spacing"/>
    <w:uiPriority w:val="1"/>
    <w:qFormat/>
    <w:rsid w:val="00C04CA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61D9-3A37-49B9-B0A6-BAD2E48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14</cp:revision>
  <cp:lastPrinted>2024-03-14T09:38:00Z</cp:lastPrinted>
  <dcterms:created xsi:type="dcterms:W3CDTF">2024-06-12T05:04:00Z</dcterms:created>
  <dcterms:modified xsi:type="dcterms:W3CDTF">2024-07-16T08:00:00Z</dcterms:modified>
</cp:coreProperties>
</file>