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00DD0" w14:textId="7C243DC5" w:rsidR="003551A0" w:rsidRPr="00973EEB" w:rsidRDefault="00476326" w:rsidP="001F01A8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FF61F8">
        <w:rPr>
          <w:rFonts w:ascii="BIZ UD明朝 Medium" w:eastAsia="BIZ UD明朝 Medium" w:hAnsi="BIZ UD明朝 Medium" w:hint="eastAsia"/>
          <w:szCs w:val="21"/>
        </w:rPr>
        <w:t>７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0EC0DD7C" w14:textId="6EB6FFF6" w:rsidR="003551A0" w:rsidRPr="00973EEB" w:rsidRDefault="003551A0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7D8667FD" w14:textId="5AD77706" w:rsidR="003551A0" w:rsidRPr="00973EEB" w:rsidRDefault="003551A0" w:rsidP="003551A0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再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委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託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調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58657BA2" w14:textId="234D5B8B" w:rsidR="003551A0" w:rsidRPr="00973EEB" w:rsidRDefault="003551A0" w:rsidP="003551A0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3020"/>
        <w:gridCol w:w="3020"/>
        <w:gridCol w:w="3594"/>
      </w:tblGrid>
      <w:tr w:rsidR="003551A0" w:rsidRPr="00973EEB" w14:paraId="57195AD0" w14:textId="77777777" w:rsidTr="00476326">
        <w:trPr>
          <w:trHeight w:val="858"/>
        </w:trPr>
        <w:tc>
          <w:tcPr>
            <w:tcW w:w="3020" w:type="dxa"/>
            <w:vAlign w:val="center"/>
          </w:tcPr>
          <w:p w14:paraId="70E29DC8" w14:textId="777513DB" w:rsidR="003551A0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再委託する業務内容</w:t>
            </w:r>
          </w:p>
        </w:tc>
        <w:tc>
          <w:tcPr>
            <w:tcW w:w="3020" w:type="dxa"/>
            <w:vAlign w:val="center"/>
          </w:tcPr>
          <w:p w14:paraId="40CC05D4" w14:textId="26F2AED0" w:rsidR="003551A0" w:rsidRPr="00973EEB" w:rsidRDefault="003551A0" w:rsidP="008250EB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再委託先</w:t>
            </w:r>
            <w:r w:rsidR="00926D9F" w:rsidRPr="00973EEB">
              <w:rPr>
                <w:rFonts w:ascii="BIZ UD明朝 Medium" w:eastAsia="BIZ UD明朝 Medium" w:hAnsi="BIZ UD明朝 Medium" w:hint="eastAsia"/>
                <w:szCs w:val="21"/>
              </w:rPr>
              <w:t>の所在地及び商号</w:t>
            </w:r>
          </w:p>
        </w:tc>
        <w:tc>
          <w:tcPr>
            <w:tcW w:w="3594" w:type="dxa"/>
            <w:vAlign w:val="center"/>
          </w:tcPr>
          <w:p w14:paraId="7A2F840A" w14:textId="77777777" w:rsidR="003551A0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890" w:id="-1016836096"/>
              </w:rPr>
              <w:t>再委託する理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890" w:id="-1016836096"/>
              </w:rPr>
              <w:t>由</w:t>
            </w:r>
          </w:p>
          <w:p w14:paraId="6E087FBD" w14:textId="43945812" w:rsidR="003551A0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（企業の技術的特性等）</w:t>
            </w:r>
          </w:p>
        </w:tc>
      </w:tr>
      <w:tr w:rsidR="003551A0" w:rsidRPr="00973EEB" w14:paraId="6B6CFB86" w14:textId="77777777" w:rsidTr="00476326">
        <w:trPr>
          <w:trHeight w:val="858"/>
        </w:trPr>
        <w:tc>
          <w:tcPr>
            <w:tcW w:w="3020" w:type="dxa"/>
            <w:vAlign w:val="center"/>
          </w:tcPr>
          <w:p w14:paraId="6068F05F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20" w:type="dxa"/>
            <w:vAlign w:val="center"/>
          </w:tcPr>
          <w:p w14:paraId="40DAB7A2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34DA4A79" w14:textId="5EF38FA6" w:rsidR="00926D9F" w:rsidRPr="00973EEB" w:rsidRDefault="00926D9F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594" w:type="dxa"/>
            <w:vAlign w:val="center"/>
          </w:tcPr>
          <w:p w14:paraId="3567D541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551A0" w:rsidRPr="00973EEB" w14:paraId="34BE7D1A" w14:textId="77777777" w:rsidTr="00476326">
        <w:trPr>
          <w:trHeight w:val="858"/>
        </w:trPr>
        <w:tc>
          <w:tcPr>
            <w:tcW w:w="3020" w:type="dxa"/>
            <w:vAlign w:val="center"/>
          </w:tcPr>
          <w:p w14:paraId="7B38BD42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20" w:type="dxa"/>
            <w:vAlign w:val="center"/>
          </w:tcPr>
          <w:p w14:paraId="14FCDDA1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4AC17666" w14:textId="4004D8C5" w:rsidR="00926D9F" w:rsidRPr="00973EEB" w:rsidRDefault="00926D9F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594" w:type="dxa"/>
            <w:vAlign w:val="center"/>
          </w:tcPr>
          <w:p w14:paraId="7AE816C5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551A0" w:rsidRPr="00973EEB" w14:paraId="3C08D306" w14:textId="77777777" w:rsidTr="00476326">
        <w:trPr>
          <w:trHeight w:val="858"/>
        </w:trPr>
        <w:tc>
          <w:tcPr>
            <w:tcW w:w="3020" w:type="dxa"/>
            <w:vAlign w:val="center"/>
          </w:tcPr>
          <w:p w14:paraId="6365B2FF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20" w:type="dxa"/>
            <w:vAlign w:val="center"/>
          </w:tcPr>
          <w:p w14:paraId="7CC56A75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4F90DC7E" w14:textId="306DBBAB" w:rsidR="00926D9F" w:rsidRPr="00973EEB" w:rsidRDefault="00926D9F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594" w:type="dxa"/>
            <w:vAlign w:val="center"/>
          </w:tcPr>
          <w:p w14:paraId="0367B148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714F9D41" w14:textId="4DBF7005" w:rsidR="008C04AB" w:rsidRPr="00973EEB" w:rsidRDefault="003551A0" w:rsidP="008C04AB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（注）協力会社等へ業務の一部を再委託する場合にのみ記入し、提出すること。なお、主たる業務を再委託することは認めない。</w:t>
      </w:r>
    </w:p>
    <w:p w14:paraId="266B8C19" w14:textId="0756043B" w:rsidR="005147ED" w:rsidRPr="00973EEB" w:rsidRDefault="005147ED" w:rsidP="008C04AB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</w:p>
    <w:p w14:paraId="1C8541D8" w14:textId="2EEA5836" w:rsidR="00417E76" w:rsidRPr="00973EEB" w:rsidRDefault="00417E76" w:rsidP="00417E76">
      <w:pPr>
        <w:pStyle w:val="ae"/>
        <w:jc w:val="left"/>
        <w:rPr>
          <w:rFonts w:ascii="BIZ UD明朝 Medium" w:eastAsia="BIZ UD明朝 Medium" w:hAnsi="BIZ UD明朝 Medium"/>
          <w:b/>
        </w:rPr>
      </w:pPr>
    </w:p>
    <w:p w14:paraId="0C3FBCF5" w14:textId="2EE92289" w:rsidR="0073427D" w:rsidRPr="00973EEB" w:rsidRDefault="0073427D" w:rsidP="003551A0">
      <w:pPr>
        <w:jc w:val="left"/>
        <w:rPr>
          <w:rFonts w:ascii="BIZ UD明朝 Medium" w:eastAsia="BIZ UD明朝 Medium" w:hAnsi="BIZ UD明朝 Medium"/>
          <w:szCs w:val="21"/>
        </w:rPr>
      </w:pPr>
    </w:p>
    <w:sectPr w:rsidR="0073427D" w:rsidRPr="00973EEB" w:rsidSect="00854B68">
      <w:pgSz w:w="11906" w:h="16838" w:code="9"/>
      <w:pgMar w:top="1134" w:right="1134" w:bottom="851" w:left="1134" w:header="851" w:footer="113" w:gutter="0"/>
      <w:pgNumType w:start="35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91979" w14:textId="77777777" w:rsidR="008B141C" w:rsidRDefault="008B141C" w:rsidP="00727B77">
      <w:r>
        <w:separator/>
      </w:r>
    </w:p>
  </w:endnote>
  <w:endnote w:type="continuationSeparator" w:id="0">
    <w:p w14:paraId="401E33D7" w14:textId="77777777" w:rsidR="008B141C" w:rsidRDefault="008B141C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04267" w14:textId="77777777" w:rsidR="008B141C" w:rsidRDefault="008B141C" w:rsidP="00727B77">
      <w:r>
        <w:separator/>
      </w:r>
    </w:p>
  </w:footnote>
  <w:footnote w:type="continuationSeparator" w:id="0">
    <w:p w14:paraId="7361A3FB" w14:textId="77777777" w:rsidR="008B141C" w:rsidRDefault="008B141C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03B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027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3D90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5C00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3135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37F92"/>
    <w:rsid w:val="00540F4D"/>
    <w:rsid w:val="00541615"/>
    <w:rsid w:val="005416CA"/>
    <w:rsid w:val="00544461"/>
    <w:rsid w:val="00546B62"/>
    <w:rsid w:val="0055394F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1B58"/>
    <w:rsid w:val="00605010"/>
    <w:rsid w:val="00607D14"/>
    <w:rsid w:val="0061055E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0219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0ED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3EE8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4724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0527"/>
    <w:rsid w:val="007E2B87"/>
    <w:rsid w:val="007E2DC8"/>
    <w:rsid w:val="007E3976"/>
    <w:rsid w:val="007E573A"/>
    <w:rsid w:val="007E6007"/>
    <w:rsid w:val="007E6C40"/>
    <w:rsid w:val="007F21D5"/>
    <w:rsid w:val="007F253E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4B68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7C8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41C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C5C94"/>
    <w:rsid w:val="008C70A4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2A"/>
    <w:rsid w:val="009D1E81"/>
    <w:rsid w:val="009D2F78"/>
    <w:rsid w:val="009D36A4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1A8E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537B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4A6"/>
    <w:rsid w:val="00CB469A"/>
    <w:rsid w:val="00CB638D"/>
    <w:rsid w:val="00CC188D"/>
    <w:rsid w:val="00CC3546"/>
    <w:rsid w:val="00CC3D24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CF7ABE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1328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E61D9-3A37-49B9-B0A6-BAD2E48D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11</cp:revision>
  <cp:lastPrinted>2024-03-14T09:38:00Z</cp:lastPrinted>
  <dcterms:created xsi:type="dcterms:W3CDTF">2024-06-12T05:04:00Z</dcterms:created>
  <dcterms:modified xsi:type="dcterms:W3CDTF">2024-07-16T07:55:00Z</dcterms:modified>
</cp:coreProperties>
</file>