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9C22" w14:textId="19D6D30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627F2F">
        <w:rPr>
          <w:rFonts w:ascii="BIZ UD明朝 Medium" w:eastAsia="BIZ UD明朝 Medium" w:hAnsi="BIZ UD明朝 Medium" w:hint="eastAsia"/>
          <w:szCs w:val="21"/>
        </w:rPr>
        <w:t>１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37D3C142" w14:textId="77777777" w:rsidR="00E63D9C" w:rsidRPr="00973EEB" w:rsidRDefault="00E63D9C" w:rsidP="00E63D9C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51A9D2F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B0E832C" w14:textId="6BF47078" w:rsidR="00E63D9C" w:rsidRPr="00973EEB" w:rsidRDefault="00E63D9C" w:rsidP="00B228A5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76CB397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EECE21" w14:textId="77777777" w:rsidR="00910DBA" w:rsidRPr="00973EEB" w:rsidRDefault="00E63D9C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300800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800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E66B2C3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300799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799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2134E7" w14:textId="54E4B689" w:rsidR="001F5CD0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300798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300798"/>
        </w:rPr>
        <w:t>名</w:t>
      </w:r>
      <w:r w:rsidR="001F5CD0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</w:t>
      </w:r>
      <w:r w:rsidR="00B228A5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48EB033" w14:textId="4DF68321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8C7EDB1" w14:textId="3A5BF709" w:rsidR="00E63D9C" w:rsidRPr="00973EEB" w:rsidRDefault="00E63D9C" w:rsidP="001F5CD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質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問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651A43D0" w14:textId="6F7326F5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FAA7D7D" w14:textId="78380FF9" w:rsidR="00E63D9C" w:rsidRPr="00973EEB" w:rsidRDefault="00E63D9C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F91328">
        <w:rPr>
          <w:rFonts w:ascii="BIZ UD明朝 Medium" w:eastAsia="BIZ UD明朝 Medium" w:hAnsi="BIZ UD明朝 Medium" w:hint="eastAsia"/>
          <w:szCs w:val="21"/>
        </w:rPr>
        <w:t>令和６年度「スポーツクライミングのまち龍ケ崎」推進支援業務委託</w:t>
      </w:r>
      <w:r w:rsidR="00627F2F">
        <w:rPr>
          <w:rFonts w:ascii="BIZ UD明朝 Medium" w:eastAsia="BIZ UD明朝 Medium" w:hAnsi="BIZ UD明朝 Medium" w:hint="eastAsia"/>
          <w:szCs w:val="21"/>
        </w:rPr>
        <w:t>公募型</w:t>
      </w:r>
      <w:r w:rsidRPr="00973EEB">
        <w:rPr>
          <w:rFonts w:ascii="BIZ UD明朝 Medium" w:eastAsia="BIZ UD明朝 Medium" w:hAnsi="BIZ UD明朝 Medium" w:hint="eastAsia"/>
          <w:szCs w:val="21"/>
        </w:rPr>
        <w:t>プロポーザル方式について、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次のとおり質問いたします。</w:t>
      </w:r>
    </w:p>
    <w:p w14:paraId="28AA060F" w14:textId="75D5D008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1F5CD0" w:rsidRPr="00973EEB" w14:paraId="009A28CF" w14:textId="77777777" w:rsidTr="00476326">
        <w:tc>
          <w:tcPr>
            <w:tcW w:w="2689" w:type="dxa"/>
          </w:tcPr>
          <w:p w14:paraId="530B3E28" w14:textId="714B5D26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質問項目</w:t>
            </w:r>
          </w:p>
        </w:tc>
        <w:tc>
          <w:tcPr>
            <w:tcW w:w="7087" w:type="dxa"/>
          </w:tcPr>
          <w:p w14:paraId="715C64F6" w14:textId="1C138EF5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1F5CD0" w:rsidRPr="00973EEB" w14:paraId="5DEC7B02" w14:textId="77777777" w:rsidTr="00BF6FD8">
        <w:trPr>
          <w:trHeight w:val="1536"/>
        </w:trPr>
        <w:tc>
          <w:tcPr>
            <w:tcW w:w="2689" w:type="dxa"/>
          </w:tcPr>
          <w:p w14:paraId="351C2EFE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15439D0B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765C05D2" w14:textId="77777777" w:rsidTr="00BF6FD8">
        <w:trPr>
          <w:trHeight w:val="1536"/>
        </w:trPr>
        <w:tc>
          <w:tcPr>
            <w:tcW w:w="2689" w:type="dxa"/>
          </w:tcPr>
          <w:p w14:paraId="5E0BD896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0780E19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30DEBD64" w14:textId="77777777" w:rsidTr="00BF6FD8">
        <w:trPr>
          <w:trHeight w:val="1536"/>
        </w:trPr>
        <w:tc>
          <w:tcPr>
            <w:tcW w:w="2689" w:type="dxa"/>
          </w:tcPr>
          <w:p w14:paraId="61F342A0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4C4FEA5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30A1971D" w14:textId="77777777" w:rsidTr="00BF6FD8">
        <w:trPr>
          <w:trHeight w:val="1536"/>
        </w:trPr>
        <w:tc>
          <w:tcPr>
            <w:tcW w:w="2689" w:type="dxa"/>
          </w:tcPr>
          <w:p w14:paraId="33C557B7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34C2CF90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0EC51DC8" w14:textId="77777777" w:rsidTr="00BF6FD8">
        <w:trPr>
          <w:trHeight w:val="1536"/>
        </w:trPr>
        <w:tc>
          <w:tcPr>
            <w:tcW w:w="2689" w:type="dxa"/>
          </w:tcPr>
          <w:p w14:paraId="6F22E8CC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2949C988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9AC1E9" w14:textId="2D4512FC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（注）記入欄が不足する場合</w:t>
      </w:r>
      <w:r w:rsidR="003204CD" w:rsidRPr="00973EEB">
        <w:rPr>
          <w:rFonts w:ascii="BIZ UD明朝 Medium" w:eastAsia="BIZ UD明朝 Medium" w:hAnsi="BIZ UD明朝 Medium" w:hint="eastAsia"/>
          <w:szCs w:val="21"/>
        </w:rPr>
        <w:t>に</w:t>
      </w:r>
      <w:r w:rsidRPr="00973EEB">
        <w:rPr>
          <w:rFonts w:ascii="BIZ UD明朝 Medium" w:eastAsia="BIZ UD明朝 Medium" w:hAnsi="BIZ UD明朝 Medium" w:hint="eastAsia"/>
          <w:szCs w:val="21"/>
        </w:rPr>
        <w:t>は複写して作成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すること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p w14:paraId="14E1FC92" w14:textId="00C4164E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sectPr w:rsidR="001F5CD0" w:rsidRPr="00973EEB" w:rsidSect="00E71035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1979" w14:textId="77777777" w:rsidR="008B141C" w:rsidRDefault="008B141C" w:rsidP="00727B77">
      <w:r>
        <w:separator/>
      </w:r>
    </w:p>
  </w:endnote>
  <w:endnote w:type="continuationSeparator" w:id="0">
    <w:p w14:paraId="401E33D7" w14:textId="77777777" w:rsidR="008B141C" w:rsidRDefault="008B141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4267" w14:textId="77777777" w:rsidR="008B141C" w:rsidRDefault="008B141C" w:rsidP="00727B77">
      <w:r>
        <w:separator/>
      </w:r>
    </w:p>
  </w:footnote>
  <w:footnote w:type="continuationSeparator" w:id="0">
    <w:p w14:paraId="7361A3FB" w14:textId="77777777" w:rsidR="008B141C" w:rsidRDefault="008B141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03B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027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3D90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5C00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3135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37F92"/>
    <w:rsid w:val="00540F4D"/>
    <w:rsid w:val="00541615"/>
    <w:rsid w:val="005416CA"/>
    <w:rsid w:val="00544461"/>
    <w:rsid w:val="00546B62"/>
    <w:rsid w:val="0055394F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1B58"/>
    <w:rsid w:val="00605010"/>
    <w:rsid w:val="00607D14"/>
    <w:rsid w:val="0061055E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0219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0ED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3EE8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4724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0527"/>
    <w:rsid w:val="007E2B87"/>
    <w:rsid w:val="007E2DC8"/>
    <w:rsid w:val="007E3976"/>
    <w:rsid w:val="007E573A"/>
    <w:rsid w:val="007E6007"/>
    <w:rsid w:val="007E6C40"/>
    <w:rsid w:val="007F21D5"/>
    <w:rsid w:val="007F253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7C8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41C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5C94"/>
    <w:rsid w:val="008C70A4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2A"/>
    <w:rsid w:val="009D1E81"/>
    <w:rsid w:val="009D2F78"/>
    <w:rsid w:val="009D36A4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1A8E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537B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4A6"/>
    <w:rsid w:val="00CB469A"/>
    <w:rsid w:val="00CB638D"/>
    <w:rsid w:val="00CC188D"/>
    <w:rsid w:val="00CC3546"/>
    <w:rsid w:val="00CC3D24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CF7ABE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035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1328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61D9-3A37-49B9-B0A6-BAD2E48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2024-06-12T05:04:00Z</dcterms:created>
  <dcterms:modified xsi:type="dcterms:W3CDTF">2024-07-16T07:51:00Z</dcterms:modified>
</cp:coreProperties>
</file>