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FAC0C" w14:textId="77777777" w:rsidR="00C65ACA" w:rsidRDefault="00AD3C59">
      <w:pPr>
        <w:rPr>
          <w:sz w:val="24"/>
        </w:rPr>
      </w:pPr>
      <w:r>
        <w:rPr>
          <w:sz w:val="24"/>
        </w:rPr>
        <w:t>様式第</w:t>
      </w:r>
      <w:r>
        <w:rPr>
          <w:sz w:val="24"/>
        </w:rPr>
        <w:t>1</w:t>
      </w:r>
      <w:r>
        <w:rPr>
          <w:sz w:val="24"/>
        </w:rPr>
        <w:t>号</w:t>
      </w:r>
    </w:p>
    <w:p w14:paraId="0878171D" w14:textId="77777777" w:rsidR="00C65ACA" w:rsidRPr="007D74A0" w:rsidRDefault="00AD3C59" w:rsidP="007D74A0">
      <w:pPr>
        <w:spacing w:afterLines="50" w:after="196"/>
        <w:jc w:val="center"/>
        <w:rPr>
          <w:sz w:val="40"/>
        </w:rPr>
      </w:pPr>
      <w:r>
        <w:rPr>
          <w:sz w:val="40"/>
        </w:rPr>
        <w:t>龍ケ崎市文化協会　加盟申込書</w:t>
      </w:r>
    </w:p>
    <w:p w14:paraId="021B6358" w14:textId="77777777" w:rsidR="00C65ACA" w:rsidRDefault="00AD3C59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龍ケ崎市文化協会に(継続・新規)加盟したいので、申し込みいたします。</w:t>
      </w:r>
    </w:p>
    <w:p w14:paraId="6FBED619" w14:textId="77777777" w:rsidR="00C65ACA" w:rsidRDefault="00C65ACA">
      <w:pPr>
        <w:rPr>
          <w:rFonts w:ascii="ＭＳ 明朝" w:hAnsi="ＭＳ 明朝"/>
          <w:sz w:val="24"/>
        </w:rPr>
      </w:pPr>
    </w:p>
    <w:tbl>
      <w:tblPr>
        <w:tblW w:w="9432" w:type="dxa"/>
        <w:tblInd w:w="-2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070"/>
        <w:gridCol w:w="1346"/>
        <w:gridCol w:w="936"/>
        <w:gridCol w:w="410"/>
        <w:gridCol w:w="298"/>
        <w:gridCol w:w="1049"/>
        <w:gridCol w:w="1346"/>
        <w:gridCol w:w="1347"/>
      </w:tblGrid>
      <w:tr w:rsidR="00C65ACA" w14:paraId="47B1BC3C" w14:textId="77777777" w:rsidTr="00FD0F77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86098" w14:textId="77777777" w:rsidR="00C65ACA" w:rsidRDefault="00AD3C5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ふりがな</w:t>
            </w:r>
          </w:p>
        </w:tc>
        <w:tc>
          <w:tcPr>
            <w:tcW w:w="6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53CD" w14:textId="77777777" w:rsidR="00C65ACA" w:rsidRDefault="00C65ACA" w:rsidP="00FD0F77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C65ACA" w14:paraId="12FC9213" w14:textId="77777777" w:rsidTr="00FD0F77">
        <w:trPr>
          <w:trHeight w:val="766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F1EB2" w14:textId="77777777" w:rsidR="00C65ACA" w:rsidRDefault="00AD3C5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加盟団体の名称</w:t>
            </w:r>
          </w:p>
        </w:tc>
        <w:tc>
          <w:tcPr>
            <w:tcW w:w="6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93E6B" w14:textId="77777777" w:rsidR="00C65ACA" w:rsidRDefault="00C65ACA" w:rsidP="00FD0F77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885D48" w14:paraId="47BED11F" w14:textId="77777777" w:rsidTr="00FD0F77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C9879" w14:textId="77777777" w:rsidR="00885D48" w:rsidRDefault="00885D4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ふりがな</w:t>
            </w:r>
          </w:p>
        </w:tc>
        <w:tc>
          <w:tcPr>
            <w:tcW w:w="6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2554B" w14:textId="77777777" w:rsidR="00885D48" w:rsidRDefault="00885D48" w:rsidP="00FD0F77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B43699" w14:paraId="3DD85AAB" w14:textId="77777777" w:rsidTr="00FD0F77">
        <w:trPr>
          <w:cantSplit/>
          <w:trHeight w:val="745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6978E9" w14:textId="77777777" w:rsidR="00B43699" w:rsidRDefault="00B43699">
            <w:pPr>
              <w:snapToGrid w:val="0"/>
              <w:jc w:val="center"/>
              <w:rPr>
                <w:rFonts w:ascii="ＭＳ 明朝" w:hAnsi="ＭＳ 明朝"/>
                <w:spacing w:val="-2"/>
                <w:sz w:val="24"/>
              </w:rPr>
            </w:pPr>
            <w:r>
              <w:rPr>
                <w:rFonts w:ascii="ＭＳ 明朝" w:hAnsi="ＭＳ 明朝"/>
                <w:spacing w:val="14"/>
                <w:sz w:val="24"/>
              </w:rPr>
              <w:t>団体の責任</w:t>
            </w:r>
            <w:r>
              <w:rPr>
                <w:rFonts w:ascii="ＭＳ 明朝" w:hAnsi="ＭＳ 明朝"/>
                <w:spacing w:val="-2"/>
                <w:sz w:val="24"/>
              </w:rPr>
              <w:t>者</w:t>
            </w:r>
          </w:p>
        </w:tc>
        <w:tc>
          <w:tcPr>
            <w:tcW w:w="673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07D01" w14:textId="77777777" w:rsidR="00B43699" w:rsidRDefault="00B43699" w:rsidP="00FD0F77">
            <w:pPr>
              <w:rPr>
                <w:rFonts w:ascii="ＭＳ 明朝" w:hAnsi="ＭＳ 明朝"/>
                <w:sz w:val="24"/>
              </w:rPr>
            </w:pPr>
          </w:p>
        </w:tc>
      </w:tr>
      <w:tr w:rsidR="00C65ACA" w14:paraId="439F2247" w14:textId="77777777" w:rsidTr="00FD0F77">
        <w:trPr>
          <w:trHeight w:val="78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B1AA7" w14:textId="77777777" w:rsidR="00C65ACA" w:rsidRDefault="00AD3C59">
            <w:pPr>
              <w:snapToGrid w:val="0"/>
              <w:jc w:val="center"/>
              <w:rPr>
                <w:rFonts w:ascii="ＭＳ 明朝" w:hAnsi="ＭＳ 明朝"/>
                <w:spacing w:val="-2"/>
                <w:sz w:val="24"/>
              </w:rPr>
            </w:pPr>
            <w:r>
              <w:rPr>
                <w:rFonts w:ascii="ＭＳ 明朝" w:hAnsi="ＭＳ 明朝"/>
                <w:spacing w:val="14"/>
                <w:sz w:val="24"/>
              </w:rPr>
              <w:t>団体の所在</w:t>
            </w:r>
            <w:r>
              <w:rPr>
                <w:rFonts w:ascii="ＭＳ 明朝" w:hAnsi="ＭＳ 明朝"/>
                <w:spacing w:val="-2"/>
                <w:sz w:val="24"/>
              </w:rPr>
              <w:t>地</w:t>
            </w:r>
          </w:p>
        </w:tc>
        <w:tc>
          <w:tcPr>
            <w:tcW w:w="6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4BEA" w14:textId="77777777" w:rsidR="00C65ACA" w:rsidRDefault="00C65ACA" w:rsidP="00FD0F77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B43699" w14:paraId="0E73F58B" w14:textId="77777777" w:rsidTr="007D74A0">
        <w:trPr>
          <w:cantSplit/>
          <w:trHeight w:val="1334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2E891" w14:textId="77777777" w:rsidR="00B43699" w:rsidRDefault="00B43699">
            <w:pPr>
              <w:snapToGrid w:val="0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  <w:lang w:eastAsia="ja-JP"/>
              </w:rPr>
              <w:t>会員人数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0D64B" w14:textId="77777777" w:rsidR="00B43699" w:rsidRDefault="00B43699" w:rsidP="00FD0F77">
            <w:pPr>
              <w:snapToGrid w:val="0"/>
              <w:ind w:leftChars="-50" w:left="-111" w:firstLineChars="136" w:firstLine="343"/>
              <w:rPr>
                <w:rFonts w:ascii="ＭＳ 明朝" w:hAnsi="ＭＳ 明朝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大人　　　人</w:t>
            </w:r>
          </w:p>
          <w:p w14:paraId="5DB9F05C" w14:textId="77777777" w:rsidR="00B43699" w:rsidRDefault="00B43699">
            <w:pPr>
              <w:snapToGrid w:val="0"/>
              <w:rPr>
                <w:rFonts w:ascii="ＭＳ 明朝" w:hAnsi="ＭＳ 明朝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ジュニア　　人</w:t>
            </w:r>
          </w:p>
          <w:p w14:paraId="4146CF97" w14:textId="77777777" w:rsidR="00B43699" w:rsidRDefault="00B43699">
            <w:pPr>
              <w:snapToGri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5496A959" w14:textId="77777777" w:rsidR="00B43699" w:rsidRDefault="00B43699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合計：　　　人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2EB9ED7" w14:textId="77777777" w:rsidR="00B43699" w:rsidRDefault="00B43699" w:rsidP="00B43699">
            <w:pPr>
              <w:snapToGrid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会</w:t>
            </w:r>
            <w:r w:rsidR="00FD0F77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lang w:eastAsia="ja-JP"/>
              </w:rPr>
              <w:t>費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59FA" w14:textId="77777777" w:rsidR="00B43699" w:rsidRDefault="00B43699" w:rsidP="00FD0F77">
            <w:pPr>
              <w:snapToGrid w:val="0"/>
              <w:ind w:leftChars="-50" w:left="-111" w:firstLineChars="240" w:firstLine="60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大人＠３００円×　　人</w:t>
            </w:r>
          </w:p>
          <w:p w14:paraId="773D8450" w14:textId="77777777" w:rsidR="00B43699" w:rsidRDefault="00B43699" w:rsidP="00FD0F77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ジュニア＠１００円×　　人</w:t>
            </w:r>
          </w:p>
          <w:p w14:paraId="0E09EF9F" w14:textId="77777777" w:rsidR="00B43699" w:rsidRDefault="00B43699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2E3A524C" w14:textId="77777777" w:rsidR="00B43699" w:rsidRDefault="00B43699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合計：　　　　　　　円</w:t>
            </w:r>
          </w:p>
        </w:tc>
      </w:tr>
      <w:tr w:rsidR="00D108DA" w14:paraId="7594CD8F" w14:textId="77777777" w:rsidTr="00D108DA">
        <w:trPr>
          <w:cantSplit/>
          <w:trHeight w:val="262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7E714D" w14:textId="0E9E127D" w:rsidR="00D108DA" w:rsidRDefault="00D108DA">
            <w:pPr>
              <w:snapToGrid w:val="0"/>
              <w:jc w:val="center"/>
              <w:rPr>
                <w:rFonts w:ascii="ＭＳ 明朝" w:hAnsi="ＭＳ 明朝"/>
                <w:spacing w:val="14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pacing w:val="14"/>
                <w:sz w:val="24"/>
                <w:lang w:eastAsia="ja-JP"/>
              </w:rPr>
              <w:t>会員人数参照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7F1D1" w14:textId="330CA034" w:rsidR="00D108DA" w:rsidRDefault="00D108DA" w:rsidP="007D74A0">
            <w:pPr>
              <w:snapToGrid w:val="0"/>
              <w:jc w:val="center"/>
              <w:rPr>
                <w:rFonts w:ascii="ＭＳ 明朝" w:hAnsi="ＭＳ 明朝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10名未満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5863" w14:textId="6F73032E" w:rsidR="00D108DA" w:rsidRDefault="00D108DA" w:rsidP="007D74A0">
            <w:pPr>
              <w:snapToGrid w:val="0"/>
              <w:jc w:val="center"/>
              <w:rPr>
                <w:rFonts w:ascii="ＭＳ 明朝" w:hAnsi="ＭＳ 明朝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10～19名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B77D7" w14:textId="1F2580DE" w:rsidR="00D108DA" w:rsidRDefault="00D108DA" w:rsidP="007D74A0">
            <w:pPr>
              <w:snapToGrid w:val="0"/>
              <w:jc w:val="center"/>
              <w:rPr>
                <w:rFonts w:ascii="ＭＳ 明朝" w:hAnsi="ＭＳ 明朝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20～29名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49765" w14:textId="0F814211" w:rsidR="00D108DA" w:rsidRDefault="00D108DA" w:rsidP="007D74A0">
            <w:pPr>
              <w:snapToGrid w:val="0"/>
              <w:jc w:val="center"/>
              <w:rPr>
                <w:rFonts w:ascii="ＭＳ 明朝" w:hAnsi="ＭＳ 明朝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30～39名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0D7D5" w14:textId="1EE4AB7B" w:rsidR="00D108DA" w:rsidRDefault="00D108DA" w:rsidP="007D74A0">
            <w:pPr>
              <w:snapToGrid w:val="0"/>
              <w:jc w:val="center"/>
              <w:rPr>
                <w:rFonts w:ascii="ＭＳ 明朝" w:hAnsi="ＭＳ 明朝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40名以上</w:t>
            </w:r>
          </w:p>
        </w:tc>
      </w:tr>
      <w:tr w:rsidR="00D108DA" w14:paraId="42BDE559" w14:textId="77777777" w:rsidTr="00D108DA">
        <w:trPr>
          <w:cantSplit/>
          <w:trHeight w:val="667"/>
        </w:trPr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072DF" w14:textId="77777777" w:rsidR="00D108DA" w:rsidRDefault="00D108DA" w:rsidP="00D108DA">
            <w:pPr>
              <w:snapToGrid w:val="0"/>
              <w:jc w:val="center"/>
              <w:rPr>
                <w:rFonts w:ascii="ＭＳ 明朝" w:hAnsi="ＭＳ 明朝"/>
                <w:spacing w:val="14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pacing w:val="14"/>
                <w:sz w:val="24"/>
                <w:lang w:eastAsia="ja-JP"/>
              </w:rPr>
              <w:t>代議員数</w:t>
            </w:r>
          </w:p>
          <w:p w14:paraId="689ED637" w14:textId="3CC3B751" w:rsidR="00D108DA" w:rsidRDefault="00D108DA" w:rsidP="00D108DA">
            <w:pPr>
              <w:snapToGrid w:val="0"/>
              <w:jc w:val="center"/>
              <w:rPr>
                <w:rFonts w:ascii="ＭＳ 明朝" w:hAnsi="ＭＳ 明朝"/>
                <w:spacing w:val="14"/>
                <w:sz w:val="24"/>
                <w:lang w:eastAsia="ja-JP"/>
              </w:rPr>
            </w:pPr>
            <w:r w:rsidRPr="007D74A0">
              <w:rPr>
                <w:rFonts w:ascii="ＭＳ 明朝" w:hAnsi="ＭＳ 明朝" w:hint="eastAsia"/>
                <w:spacing w:val="14"/>
                <w:sz w:val="24"/>
                <w:lang w:eastAsia="ja-JP"/>
              </w:rPr>
              <w:t>（当てはまる会員数へ〇）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BF23" w14:textId="34A113B5" w:rsidR="00D108DA" w:rsidRDefault="00D108DA" w:rsidP="00D108DA">
            <w:pPr>
              <w:snapToGrid w:val="0"/>
              <w:ind w:leftChars="-50" w:left="-111" w:firstLineChars="12" w:firstLine="30"/>
              <w:jc w:val="center"/>
              <w:rPr>
                <w:rFonts w:ascii="ＭＳ 明朝" w:hAnsi="ＭＳ 明朝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2名</w:t>
            </w:r>
          </w:p>
        </w:tc>
        <w:tc>
          <w:tcPr>
            <w:tcW w:w="13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CF225" w14:textId="1B35C83B" w:rsidR="00D108DA" w:rsidRDefault="00D108DA" w:rsidP="00D108DA">
            <w:pPr>
              <w:snapToGrid w:val="0"/>
              <w:ind w:leftChars="-50" w:left="-111" w:firstLineChars="12" w:firstLine="30"/>
              <w:jc w:val="center"/>
              <w:rPr>
                <w:rFonts w:ascii="ＭＳ 明朝" w:hAnsi="ＭＳ 明朝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3名</w:t>
            </w:r>
          </w:p>
        </w:tc>
        <w:tc>
          <w:tcPr>
            <w:tcW w:w="13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5440" w14:textId="2AFB1B58" w:rsidR="00D108DA" w:rsidRDefault="00D108DA" w:rsidP="00D108DA">
            <w:pPr>
              <w:snapToGrid w:val="0"/>
              <w:jc w:val="center"/>
              <w:rPr>
                <w:rFonts w:ascii="ＭＳ 明朝" w:hAnsi="ＭＳ 明朝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4名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23A14" w14:textId="2879B9BD" w:rsidR="00D108DA" w:rsidRDefault="00D108DA" w:rsidP="00D108DA">
            <w:pPr>
              <w:snapToGrid w:val="0"/>
              <w:jc w:val="center"/>
              <w:rPr>
                <w:rFonts w:ascii="ＭＳ 明朝" w:hAnsi="ＭＳ 明朝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5名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D36D" w14:textId="3454E066" w:rsidR="00D108DA" w:rsidRDefault="00D108DA" w:rsidP="00D108DA">
            <w:pPr>
              <w:snapToGrid w:val="0"/>
              <w:jc w:val="center"/>
              <w:rPr>
                <w:rFonts w:ascii="ＭＳ 明朝" w:hAnsi="ＭＳ 明朝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6名</w:t>
            </w:r>
          </w:p>
        </w:tc>
      </w:tr>
      <w:tr w:rsidR="00C65ACA" w14:paraId="2B9EDA91" w14:textId="77777777" w:rsidTr="00FD0F77">
        <w:trPr>
          <w:cantSplit/>
          <w:trHeight w:val="778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A145EA1" w14:textId="77777777" w:rsidR="00C65ACA" w:rsidRDefault="00AD3C59">
            <w:pPr>
              <w:snapToGrid w:val="0"/>
              <w:ind w:left="113" w:right="113"/>
              <w:jc w:val="center"/>
              <w:rPr>
                <w:rFonts w:ascii="ＭＳ 明朝" w:hAnsi="ＭＳ 明朝"/>
                <w:spacing w:val="3"/>
                <w:sz w:val="24"/>
              </w:rPr>
            </w:pPr>
            <w:r>
              <w:rPr>
                <w:rFonts w:ascii="ＭＳ 明朝" w:hAnsi="ＭＳ 明朝"/>
                <w:spacing w:val="47"/>
                <w:sz w:val="24"/>
              </w:rPr>
              <w:t>団体の活動内</w:t>
            </w:r>
            <w:r>
              <w:rPr>
                <w:rFonts w:ascii="ＭＳ 明朝" w:hAnsi="ＭＳ 明朝"/>
                <w:spacing w:val="3"/>
                <w:sz w:val="24"/>
              </w:rPr>
              <w:t>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EEB0E" w14:textId="77777777" w:rsidR="00C65ACA" w:rsidRDefault="00AD3C5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65"/>
                <w:sz w:val="24"/>
              </w:rPr>
              <w:t>学習内</w:t>
            </w:r>
            <w:r>
              <w:rPr>
                <w:rFonts w:ascii="ＭＳ 明朝" w:hAnsi="ＭＳ 明朝"/>
                <w:sz w:val="24"/>
              </w:rPr>
              <w:t>容</w:t>
            </w:r>
          </w:p>
        </w:tc>
        <w:tc>
          <w:tcPr>
            <w:tcW w:w="6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C4424" w14:textId="77777777" w:rsidR="00C65ACA" w:rsidRDefault="00C65ACA" w:rsidP="00FD0F77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C65ACA" w14:paraId="5FF4BF10" w14:textId="77777777" w:rsidTr="00FD0F77">
        <w:trPr>
          <w:cantSplit/>
          <w:trHeight w:val="76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3BD14" w14:textId="77777777" w:rsidR="00C65ACA" w:rsidRDefault="00C65AC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96EEC" w14:textId="77777777" w:rsidR="00C65ACA" w:rsidRDefault="00AD3C5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435"/>
                <w:sz w:val="24"/>
              </w:rPr>
              <w:t>発</w:t>
            </w:r>
            <w:r>
              <w:rPr>
                <w:rFonts w:ascii="ＭＳ 明朝" w:hAnsi="ＭＳ 明朝"/>
                <w:sz w:val="24"/>
              </w:rPr>
              <w:t>足</w:t>
            </w:r>
          </w:p>
        </w:tc>
        <w:tc>
          <w:tcPr>
            <w:tcW w:w="6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3896" w14:textId="77777777" w:rsidR="00C65ACA" w:rsidRDefault="00C65ACA" w:rsidP="00FD0F77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C65ACA" w14:paraId="11E9D58C" w14:textId="77777777" w:rsidTr="00FD0F77">
        <w:trPr>
          <w:cantSplit/>
          <w:trHeight w:val="784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2AA4B" w14:textId="77777777" w:rsidR="00C65ACA" w:rsidRDefault="00C65AC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BE526" w14:textId="77777777" w:rsidR="00C65ACA" w:rsidRDefault="00AD3C59">
            <w:pPr>
              <w:snapToGrid w:val="0"/>
              <w:jc w:val="center"/>
              <w:rPr>
                <w:rFonts w:ascii="ＭＳ 明朝" w:hAnsi="ＭＳ 明朝"/>
                <w:spacing w:val="1"/>
                <w:sz w:val="24"/>
              </w:rPr>
            </w:pPr>
            <w:r>
              <w:rPr>
                <w:rFonts w:ascii="ＭＳ 明朝" w:hAnsi="ＭＳ 明朝"/>
                <w:spacing w:val="157"/>
                <w:sz w:val="24"/>
              </w:rPr>
              <w:t>学習</w:t>
            </w:r>
            <w:r>
              <w:rPr>
                <w:rFonts w:ascii="ＭＳ 明朝" w:hAnsi="ＭＳ 明朝"/>
                <w:spacing w:val="1"/>
                <w:sz w:val="24"/>
              </w:rPr>
              <w:t>会</w:t>
            </w:r>
          </w:p>
        </w:tc>
        <w:tc>
          <w:tcPr>
            <w:tcW w:w="6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2BDD9" w14:textId="77777777" w:rsidR="00C65ACA" w:rsidRDefault="00C65ACA" w:rsidP="00FD0F77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C65ACA" w14:paraId="02A7F444" w14:textId="77777777" w:rsidTr="00FD0F77">
        <w:trPr>
          <w:cantSplit/>
          <w:trHeight w:val="774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219AD" w14:textId="77777777" w:rsidR="00C65ACA" w:rsidRDefault="00C65AC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FD612" w14:textId="77777777" w:rsidR="00C65ACA" w:rsidRDefault="00AD3C5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19"/>
                <w:sz w:val="24"/>
              </w:rPr>
              <w:t>主たる会</w:t>
            </w:r>
            <w:r>
              <w:rPr>
                <w:rFonts w:ascii="ＭＳ 明朝" w:hAnsi="ＭＳ 明朝"/>
                <w:sz w:val="24"/>
              </w:rPr>
              <w:t>場</w:t>
            </w:r>
          </w:p>
        </w:tc>
        <w:tc>
          <w:tcPr>
            <w:tcW w:w="6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42A4F" w14:textId="77777777" w:rsidR="00C65ACA" w:rsidRDefault="00C65ACA" w:rsidP="00FD0F77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C65ACA" w14:paraId="002C729A" w14:textId="77777777" w:rsidTr="00FD0F77">
        <w:trPr>
          <w:cantSplit/>
          <w:trHeight w:val="763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286D6" w14:textId="77777777" w:rsidR="00C65ACA" w:rsidRDefault="00C65AC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B60B6" w14:textId="77777777" w:rsidR="00C65ACA" w:rsidRDefault="00AD3C5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435"/>
                <w:sz w:val="24"/>
              </w:rPr>
              <w:t>講</w:t>
            </w:r>
            <w:r>
              <w:rPr>
                <w:rFonts w:ascii="ＭＳ 明朝" w:hAnsi="ＭＳ 明朝"/>
                <w:sz w:val="24"/>
              </w:rPr>
              <w:t>師</w:t>
            </w:r>
          </w:p>
        </w:tc>
        <w:tc>
          <w:tcPr>
            <w:tcW w:w="6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13F5" w14:textId="77777777" w:rsidR="00C65ACA" w:rsidRDefault="00C65ACA" w:rsidP="00FD0F77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14:paraId="44353432" w14:textId="77777777" w:rsidR="00C65ACA" w:rsidRDefault="00C65ACA"/>
    <w:p w14:paraId="4820291F" w14:textId="77777777" w:rsidR="00C65ACA" w:rsidRDefault="0085215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97"/>
          <w:sz w:val="24"/>
          <w:lang w:eastAsia="ja-JP"/>
        </w:rPr>
        <w:t>令和</w:t>
      </w:r>
      <w:r w:rsidR="00AD3C59">
        <w:rPr>
          <w:rFonts w:ascii="ＭＳ 明朝" w:hAnsi="ＭＳ 明朝"/>
          <w:sz w:val="24"/>
        </w:rPr>
        <w:t xml:space="preserve">　　年　　月　　日</w:t>
      </w:r>
    </w:p>
    <w:p w14:paraId="14D67304" w14:textId="77777777" w:rsidR="00C65ACA" w:rsidRDefault="00AD3C59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龍ケ崎市文化協会</w:t>
      </w:r>
    </w:p>
    <w:p w14:paraId="02071163" w14:textId="77777777" w:rsidR="00C65ACA" w:rsidRDefault="00AD3C59">
      <w:pPr>
        <w:rPr>
          <w:rFonts w:ascii="ＭＳ 明朝" w:hAnsi="ＭＳ 明朝"/>
          <w:sz w:val="24"/>
        </w:rPr>
      </w:pPr>
      <w:r>
        <w:rPr>
          <w:rFonts w:ascii="ＭＳ 明朝" w:hAnsi="ＭＳ 明朝"/>
          <w:spacing w:val="97"/>
          <w:sz w:val="24"/>
        </w:rPr>
        <w:t>会</w:t>
      </w:r>
      <w:r>
        <w:rPr>
          <w:rFonts w:ascii="ＭＳ 明朝" w:hAnsi="ＭＳ 明朝"/>
          <w:sz w:val="24"/>
        </w:rPr>
        <w:t>長　　　　　　　　　　　殿</w:t>
      </w:r>
    </w:p>
    <w:p w14:paraId="6432A787" w14:textId="77777777" w:rsidR="00C65ACA" w:rsidRDefault="00AD3C59">
      <w:pPr>
        <w:ind w:firstLine="4078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spacing w:val="97"/>
          <w:sz w:val="24"/>
        </w:rPr>
        <w:t>住</w:t>
      </w:r>
      <w:r>
        <w:rPr>
          <w:rFonts w:ascii="ＭＳ 明朝" w:hAnsi="ＭＳ 明朝"/>
          <w:sz w:val="24"/>
        </w:rPr>
        <w:t xml:space="preserve">所　</w:t>
      </w:r>
      <w:r>
        <w:rPr>
          <w:rFonts w:ascii="ＭＳ 明朝" w:hAnsi="ＭＳ 明朝"/>
          <w:sz w:val="24"/>
          <w:u w:val="single"/>
        </w:rPr>
        <w:t xml:space="preserve">　　　　　　　　　　　　　　　</w:t>
      </w:r>
    </w:p>
    <w:p w14:paraId="0651D877" w14:textId="77777777" w:rsidR="00C65ACA" w:rsidRDefault="00C65ACA">
      <w:pPr>
        <w:ind w:firstLine="2316"/>
        <w:rPr>
          <w:rFonts w:ascii="ＭＳ 明朝" w:hAnsi="ＭＳ 明朝"/>
          <w:sz w:val="24"/>
        </w:rPr>
      </w:pPr>
    </w:p>
    <w:p w14:paraId="0CE9FF5C" w14:textId="77777777" w:rsidR="00C65ACA" w:rsidRDefault="00AD3C59">
      <w:pPr>
        <w:ind w:firstLine="4078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spacing w:val="97"/>
          <w:sz w:val="24"/>
        </w:rPr>
        <w:t>氏</w:t>
      </w:r>
      <w:r>
        <w:rPr>
          <w:rFonts w:ascii="ＭＳ 明朝" w:hAnsi="ＭＳ 明朝"/>
          <w:sz w:val="24"/>
        </w:rPr>
        <w:t xml:space="preserve">名　</w:t>
      </w:r>
      <w:r>
        <w:rPr>
          <w:rFonts w:ascii="ＭＳ 明朝" w:hAnsi="ＭＳ 明朝"/>
          <w:sz w:val="24"/>
          <w:u w:val="single"/>
        </w:rPr>
        <w:t xml:space="preserve">　　　　　　　　　　　　　　印</w:t>
      </w:r>
    </w:p>
    <w:sectPr w:rsidR="00C65ACA">
      <w:pgSz w:w="11906" w:h="16838"/>
      <w:pgMar w:top="1531" w:right="1361" w:bottom="567" w:left="1361" w:header="720" w:footer="720" w:gutter="0"/>
      <w:pgNumType w:start="12"/>
      <w:cols w:space="720"/>
      <w:docGrid w:type="linesAndChars" w:linePitch="39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8D442" w14:textId="77777777" w:rsidR="00885D48" w:rsidRDefault="00885D48" w:rsidP="00885D48">
      <w:r>
        <w:separator/>
      </w:r>
    </w:p>
  </w:endnote>
  <w:endnote w:type="continuationSeparator" w:id="0">
    <w:p w14:paraId="2FBFEEA4" w14:textId="77777777" w:rsidR="00885D48" w:rsidRDefault="00885D48" w:rsidP="0088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633C2" w14:textId="77777777" w:rsidR="00885D48" w:rsidRDefault="00885D48" w:rsidP="00885D48">
      <w:r>
        <w:separator/>
      </w:r>
    </w:p>
  </w:footnote>
  <w:footnote w:type="continuationSeparator" w:id="0">
    <w:p w14:paraId="3D1E037C" w14:textId="77777777" w:rsidR="00885D48" w:rsidRDefault="00885D48" w:rsidP="00885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150"/>
    <w:rsid w:val="007D74A0"/>
    <w:rsid w:val="00852150"/>
    <w:rsid w:val="00885D48"/>
    <w:rsid w:val="00AD3C59"/>
    <w:rsid w:val="00B43699"/>
    <w:rsid w:val="00C65ACA"/>
    <w:rsid w:val="00D108DA"/>
    <w:rsid w:val="00FD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08B11A"/>
  <w15:chartTrackingRefBased/>
  <w15:docId w15:val="{95FC7474-973A-46BF-B486-7A5EDA6A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a3">
    <w:name w:val="page number"/>
    <w:basedOn w:val="a0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a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  <w:style w:type="paragraph" w:customStyle="1" w:styleId="af0">
    <w:name w:val="枠の内容"/>
    <w:basedOn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龍ケ崎市役所</dc:creator>
  <cp:keywords/>
  <cp:lastModifiedBy>関　健太</cp:lastModifiedBy>
  <cp:revision>6</cp:revision>
  <cp:lastPrinted>2010-06-10T02:06:00Z</cp:lastPrinted>
  <dcterms:created xsi:type="dcterms:W3CDTF">2023-07-14T08:56:00Z</dcterms:created>
  <dcterms:modified xsi:type="dcterms:W3CDTF">2024-03-28T01:08:00Z</dcterms:modified>
</cp:coreProperties>
</file>