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0F" w:rsidRDefault="00296F06">
      <w:pPr>
        <w:pStyle w:val="Standard"/>
        <w:spacing w:line="360" w:lineRule="auto"/>
        <w:ind w:left="240" w:hanging="240"/>
        <w:jc w:val="right"/>
        <w:rPr>
          <w:rFonts w:eastAsia="ＭＳ 明朝"/>
        </w:rPr>
      </w:pPr>
      <w:r>
        <w:rPr>
          <w:rFonts w:eastAsia="ＭＳ 明朝"/>
        </w:rPr>
        <w:t xml:space="preserve">　　年　　月　　日　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rPr>
          <w:rFonts w:eastAsia="ＭＳ 明朝"/>
        </w:rPr>
      </w:pPr>
      <w:r>
        <w:rPr>
          <w:rFonts w:eastAsia="ＭＳ 明朝"/>
        </w:rPr>
        <w:t xml:space="preserve">　　龍ケ崎市長　　　　　　　　殿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住　所</w:t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氏　名</w:t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認可地縁団体告示事項証明書交付申請書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地方自治法（昭和２２年法律第６７号）第２６０条の２第１２項の規定により証明書の交付を請求します。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Pr="004526DB" w:rsidRDefault="00296F06">
      <w:pPr>
        <w:pStyle w:val="Standard"/>
        <w:spacing w:line="360" w:lineRule="auto"/>
        <w:ind w:left="240" w:hanging="240"/>
        <w:rPr>
          <w:rFonts w:eastAsia="ＭＳ 明朝" w:hint="eastAsia"/>
          <w:u w:val="single"/>
        </w:rPr>
      </w:pPr>
      <w:r>
        <w:rPr>
          <w:rFonts w:eastAsia="ＭＳ 明朝"/>
        </w:rPr>
        <w:t>１　団体の名称</w:t>
      </w:r>
      <w:r w:rsidR="004526DB">
        <w:rPr>
          <w:rFonts w:eastAsia="ＭＳ 明朝" w:hint="eastAsia"/>
        </w:rPr>
        <w:t xml:space="preserve">　　　　　　　</w:t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Pr="004526DB" w:rsidRDefault="004526DB">
      <w:pPr>
        <w:pStyle w:val="Standard"/>
        <w:spacing w:line="360" w:lineRule="auto"/>
        <w:ind w:left="240" w:hanging="240"/>
        <w:rPr>
          <w:rFonts w:eastAsia="ＭＳ 明朝" w:hint="eastAsia"/>
          <w:u w:val="single"/>
        </w:rPr>
      </w:pPr>
      <w:r>
        <w:rPr>
          <w:rFonts w:eastAsia="ＭＳ 明朝"/>
        </w:rPr>
        <w:t>２　団体の事務所の所在地</w:t>
      </w:r>
      <w:r>
        <w:rPr>
          <w:rFonts w:eastAsia="ＭＳ 明朝" w:hint="eastAsia"/>
        </w:rPr>
        <w:t xml:space="preserve">　　</w:t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  <w:bookmarkStart w:id="0" w:name="_GoBack"/>
      <w:bookmarkEnd w:id="0"/>
    </w:p>
    <w:p w:rsidR="004F500F" w:rsidRDefault="00296F06">
      <w:pPr>
        <w:pStyle w:val="Standard"/>
        <w:spacing w:line="360" w:lineRule="auto"/>
        <w:ind w:left="240" w:hanging="240"/>
        <w:rPr>
          <w:rFonts w:eastAsia="ＭＳ 明朝"/>
        </w:rPr>
      </w:pPr>
      <w:r>
        <w:rPr>
          <w:rFonts w:eastAsia="ＭＳ 明朝"/>
        </w:rPr>
        <w:t xml:space="preserve">３　告示事項証明書　　　　　</w:t>
      </w:r>
      <w:r>
        <w:rPr>
          <w:rFonts w:eastAsia="ＭＳ 明朝"/>
          <w:u w:val="single"/>
        </w:rPr>
        <w:t xml:space="preserve">　　　　　通</w:t>
      </w:r>
    </w:p>
    <w:p w:rsidR="004F500F" w:rsidRDefault="004F500F">
      <w:pPr>
        <w:pStyle w:val="Standard"/>
        <w:spacing w:line="360" w:lineRule="auto"/>
        <w:ind w:left="240" w:hanging="240"/>
        <w:rPr>
          <w:rFonts w:ascii="ＭＳ 明朝" w:eastAsia="ＭＳ 明朝" w:hAnsi="ＭＳ 明朝"/>
        </w:rPr>
      </w:pPr>
    </w:p>
    <w:sectPr w:rsidR="004F500F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A9" w:rsidRDefault="00296F06">
      <w:r>
        <w:separator/>
      </w:r>
    </w:p>
  </w:endnote>
  <w:endnote w:type="continuationSeparator" w:id="0">
    <w:p w:rsidR="00E621A9" w:rsidRDefault="0029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88" w:rsidRDefault="00296F0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A9" w:rsidRDefault="00296F06">
      <w:r>
        <w:rPr>
          <w:color w:val="000000"/>
        </w:rPr>
        <w:separator/>
      </w:r>
    </w:p>
  </w:footnote>
  <w:footnote w:type="continuationSeparator" w:id="0">
    <w:p w:rsidR="00E621A9" w:rsidRDefault="0029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B02"/>
    <w:multiLevelType w:val="multilevel"/>
    <w:tmpl w:val="27764F6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E521C3"/>
    <w:multiLevelType w:val="multilevel"/>
    <w:tmpl w:val="BEAE934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0C4DBA"/>
    <w:multiLevelType w:val="multilevel"/>
    <w:tmpl w:val="162E427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8678F1"/>
    <w:multiLevelType w:val="multilevel"/>
    <w:tmpl w:val="092670E6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C95E32"/>
    <w:multiLevelType w:val="multilevel"/>
    <w:tmpl w:val="D1DC7D2A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AA251D"/>
    <w:multiLevelType w:val="multilevel"/>
    <w:tmpl w:val="EE281EFE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C441F29"/>
    <w:multiLevelType w:val="multilevel"/>
    <w:tmpl w:val="40542FB6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0602FCF"/>
    <w:multiLevelType w:val="multilevel"/>
    <w:tmpl w:val="BCF48A86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9B01061"/>
    <w:multiLevelType w:val="multilevel"/>
    <w:tmpl w:val="FD10DCE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E57048"/>
    <w:multiLevelType w:val="multilevel"/>
    <w:tmpl w:val="6FCEB7F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A63020"/>
    <w:multiLevelType w:val="multilevel"/>
    <w:tmpl w:val="05D4E142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167B62"/>
    <w:multiLevelType w:val="multilevel"/>
    <w:tmpl w:val="6508806A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E27278"/>
    <w:multiLevelType w:val="multilevel"/>
    <w:tmpl w:val="5AC474D6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A665D5"/>
    <w:multiLevelType w:val="multilevel"/>
    <w:tmpl w:val="EF984416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34B5297"/>
    <w:multiLevelType w:val="multilevel"/>
    <w:tmpl w:val="3FEC8F9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3CC20A3"/>
    <w:multiLevelType w:val="multilevel"/>
    <w:tmpl w:val="AD9CC714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E11758"/>
    <w:multiLevelType w:val="multilevel"/>
    <w:tmpl w:val="7E96D984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8580B7C"/>
    <w:multiLevelType w:val="multilevel"/>
    <w:tmpl w:val="69462B6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BB3537E"/>
    <w:multiLevelType w:val="multilevel"/>
    <w:tmpl w:val="A5BC87D2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5327DA"/>
    <w:multiLevelType w:val="multilevel"/>
    <w:tmpl w:val="3E02374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A908B8"/>
    <w:multiLevelType w:val="multilevel"/>
    <w:tmpl w:val="53101706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9AA2524"/>
    <w:multiLevelType w:val="multilevel"/>
    <w:tmpl w:val="2EEC6FD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19E2D94"/>
    <w:multiLevelType w:val="multilevel"/>
    <w:tmpl w:val="8C6A4720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39E60BC"/>
    <w:multiLevelType w:val="multilevel"/>
    <w:tmpl w:val="BB5C3858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DAF314E"/>
    <w:multiLevelType w:val="multilevel"/>
    <w:tmpl w:val="5BF412E0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E1861C9"/>
    <w:multiLevelType w:val="multilevel"/>
    <w:tmpl w:val="37ECC30A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837981"/>
    <w:multiLevelType w:val="multilevel"/>
    <w:tmpl w:val="1F44C264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0B5801"/>
    <w:multiLevelType w:val="multilevel"/>
    <w:tmpl w:val="BE82F51A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5865A8D"/>
    <w:multiLevelType w:val="multilevel"/>
    <w:tmpl w:val="3D9CE9E4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A346661"/>
    <w:multiLevelType w:val="multilevel"/>
    <w:tmpl w:val="DF6605F2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26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6"/>
  </w:num>
  <w:num w:numId="10">
    <w:abstractNumId w:val="25"/>
  </w:num>
  <w:num w:numId="11">
    <w:abstractNumId w:val="27"/>
  </w:num>
  <w:num w:numId="12">
    <w:abstractNumId w:val="12"/>
  </w:num>
  <w:num w:numId="13">
    <w:abstractNumId w:val="22"/>
  </w:num>
  <w:num w:numId="14">
    <w:abstractNumId w:val="5"/>
  </w:num>
  <w:num w:numId="15">
    <w:abstractNumId w:val="8"/>
  </w:num>
  <w:num w:numId="16">
    <w:abstractNumId w:val="4"/>
  </w:num>
  <w:num w:numId="17">
    <w:abstractNumId w:val="7"/>
  </w:num>
  <w:num w:numId="18">
    <w:abstractNumId w:val="23"/>
  </w:num>
  <w:num w:numId="19">
    <w:abstractNumId w:val="29"/>
  </w:num>
  <w:num w:numId="20">
    <w:abstractNumId w:val="11"/>
  </w:num>
  <w:num w:numId="21">
    <w:abstractNumId w:val="24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8"/>
  </w:num>
  <w:num w:numId="27">
    <w:abstractNumId w:val="13"/>
  </w:num>
  <w:num w:numId="28">
    <w:abstractNumId w:val="10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0F"/>
    <w:rsid w:val="00296F06"/>
    <w:rsid w:val="004526DB"/>
    <w:rsid w:val="004F500F"/>
    <w:rsid w:val="00E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0E5EE"/>
  <w15:docId w15:val="{1236D60B-6D00-473C-BCD0-2C875127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


<Relationships xmlns="http://schemas.openxmlformats.org/package/2006/relationships">


<Relationship Id="rId8" Type="http://schemas.openxmlformats.org/officeDocument/2006/relationships/fontTable" Target="fontTable.xml"/>


<Relationship Id="rId3" Type="http://schemas.openxmlformats.org/officeDocument/2006/relationships/settings" Target="settings.xml"/>


<Relationship Id="rId7" Type="http://schemas.openxmlformats.org/officeDocument/2006/relationships/footer" Target="footer1.xml"/>


<Relationship Id="rId2" Type="http://schemas.openxmlformats.org/officeDocument/2006/relationships/styles" Target="styles.xml"/>


<Relationship Id="rId1" Type="http://schemas.openxmlformats.org/officeDocument/2006/relationships/numbering" Target="numbering.xml"/>


<Relationship Id="rId6" Type="http://schemas.openxmlformats.org/officeDocument/2006/relationships/endnotes" Target="endnotes.xml"/>


<Relationship Id="rId5" Type="http://schemas.openxmlformats.org/officeDocument/2006/relationships/footnotes" Target="footnotes.xml"/>


<Relationship Id="rId4" Type="http://schemas.openxmlformats.org/officeDocument/2006/relationships/webSettings" Target="webSettings.xml"/>


<Relationship Id="rId9" Type="http://schemas.openxmlformats.org/officeDocument/2006/relationships/theme" Target="theme/theme1.xml"/>


</Relationships>
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3</cp:revision>
  <cp:lastPrinted>2022-02-03T13:51:00Z</cp:lastPrinted>
  <dcterms:created xsi:type="dcterms:W3CDTF">2022-05-27T00:03:00Z</dcterms:created>
  <dcterms:modified xsi:type="dcterms:W3CDTF">2022-05-27T00:36:00Z</dcterms:modified>
</cp:coreProperties>
</file>