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74" w:rsidRPr="00552E4B" w:rsidRDefault="00D96874" w:rsidP="00D9687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>自衛官募集事務に係る情報提供からの除外申出書</w:t>
      </w:r>
    </w:p>
    <w:p w:rsidR="00D96874" w:rsidRPr="00552E4B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552E4B" w:rsidRDefault="00214981" w:rsidP="00D9687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D96874" w:rsidRPr="00552E4B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D96874" w:rsidRPr="00552E4B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552E4B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 xml:space="preserve">　　龍ケ崎市長　　様</w:t>
      </w:r>
    </w:p>
    <w:p w:rsidR="00D96874" w:rsidRPr="00552E4B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552E4B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173C1" w:rsidRPr="00552E4B">
        <w:rPr>
          <w:rFonts w:ascii="BIZ UDゴシック" w:eastAsia="BIZ UDゴシック" w:hAnsi="BIZ UDゴシック" w:hint="eastAsia"/>
          <w:sz w:val="24"/>
          <w:szCs w:val="24"/>
        </w:rPr>
        <w:t>自衛隊法施行令第１２０条に基づき、</w:t>
      </w:r>
      <w:r w:rsidR="00166FAD" w:rsidRPr="00552E4B">
        <w:rPr>
          <w:rFonts w:ascii="BIZ UDゴシック" w:eastAsia="BIZ UDゴシック" w:hAnsi="BIZ UDゴシック" w:hint="eastAsia"/>
          <w:sz w:val="24"/>
          <w:szCs w:val="24"/>
        </w:rPr>
        <w:t>龍ケ崎市が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自衛隊に提供する</w:t>
      </w:r>
      <w:r w:rsidR="00A173C1" w:rsidRPr="00552E4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14981" w:rsidRPr="00552E4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Pr="00552E4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年度自衛官及び自衛官候補生の募集対象者</w:t>
      </w:r>
      <w:r w:rsidR="00166FAD" w:rsidRPr="00552E4B">
        <w:rPr>
          <w:rFonts w:ascii="BIZ UDゴシック" w:eastAsia="BIZ UDゴシック" w:hAnsi="BIZ UDゴシック" w:hint="eastAsia"/>
          <w:sz w:val="24"/>
          <w:szCs w:val="24"/>
        </w:rPr>
        <w:t>に関する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情報からの除外を申し出ます。</w:t>
      </w:r>
    </w:p>
    <w:p w:rsidR="00D96874" w:rsidRPr="00552E4B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552E4B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>■募集対象者（自衛隊に提供する情報から除外する方</w:t>
      </w:r>
      <w:r w:rsidR="00D96874" w:rsidRPr="00552E4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96874" w:rsidRPr="00552E4B" w:rsidTr="00A03496">
        <w:tc>
          <w:tcPr>
            <w:tcW w:w="2405" w:type="dxa"/>
            <w:shd w:val="clear" w:color="auto" w:fill="D9E2F3" w:themeFill="accent5" w:themeFillTint="33"/>
            <w:vAlign w:val="center"/>
          </w:tcPr>
          <w:p w:rsidR="00D96874" w:rsidRPr="00552E4B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24176E"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:rsidR="00D96874" w:rsidRPr="00552E4B" w:rsidRDefault="00D96874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　－　　　　</w:t>
            </w:r>
          </w:p>
          <w:p w:rsidR="00D96874" w:rsidRPr="00552E4B" w:rsidRDefault="00D96874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96874" w:rsidRPr="00552E4B" w:rsidTr="00A03496">
        <w:trPr>
          <w:trHeight w:val="360"/>
        </w:trPr>
        <w:tc>
          <w:tcPr>
            <w:tcW w:w="2405" w:type="dxa"/>
            <w:vMerge w:val="restart"/>
            <w:shd w:val="clear" w:color="auto" w:fill="D9E2F3" w:themeFill="accent5" w:themeFillTint="33"/>
            <w:vAlign w:val="center"/>
          </w:tcPr>
          <w:p w:rsidR="00D96874" w:rsidRPr="00552E4B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氏名（本人）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:rsidR="00D96874" w:rsidRPr="00552E4B" w:rsidRDefault="0024176E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</w:tr>
      <w:tr w:rsidR="00D96874" w:rsidRPr="00552E4B" w:rsidTr="00A03496">
        <w:trPr>
          <w:trHeight w:val="360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D96874" w:rsidRPr="00552E4B" w:rsidRDefault="00D96874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:rsidR="00D96874" w:rsidRPr="00552E4B" w:rsidRDefault="00D96874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96874" w:rsidRPr="00552E4B" w:rsidTr="00A03496">
        <w:trPr>
          <w:trHeight w:val="355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D96874" w:rsidRPr="00552E4B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050" w:id="-1440052736"/>
              </w:rPr>
              <w:t>生年月</w:t>
            </w:r>
            <w:r w:rsidRPr="00552E4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050" w:id="-1440052736"/>
              </w:rPr>
              <w:t>日</w:t>
            </w:r>
          </w:p>
        </w:tc>
        <w:tc>
          <w:tcPr>
            <w:tcW w:w="7223" w:type="dxa"/>
            <w:vAlign w:val="center"/>
          </w:tcPr>
          <w:p w:rsidR="00D96874" w:rsidRPr="00552E4B" w:rsidRDefault="0024176E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平成・令和　　　年　　　月　　　日</w:t>
            </w:r>
          </w:p>
        </w:tc>
      </w:tr>
      <w:tr w:rsidR="00D96874" w:rsidRPr="00552E4B" w:rsidTr="00A03496">
        <w:trPr>
          <w:trHeight w:val="403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D96874" w:rsidRPr="00552E4B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3" w:type="dxa"/>
            <w:vAlign w:val="center"/>
          </w:tcPr>
          <w:p w:rsidR="00D96874" w:rsidRPr="00552E4B" w:rsidRDefault="00D96874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96874" w:rsidRPr="00552E4B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24176E" w:rsidRPr="00552E4B" w:rsidRDefault="0024176E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>■申出者</w:t>
      </w:r>
      <w:r w:rsidR="00214981" w:rsidRPr="00552E4B">
        <w:rPr>
          <w:rFonts w:ascii="BIZ UDゴシック" w:eastAsia="BIZ UDゴシック" w:hAnsi="BIZ UDゴシック" w:hint="eastAsia"/>
          <w:sz w:val="24"/>
          <w:szCs w:val="24"/>
        </w:rPr>
        <w:t>（※該当する区分の□にチェックを入れてください。）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14981" w:rsidRPr="00552E4B" w:rsidTr="00F46F4F">
        <w:trPr>
          <w:trHeight w:val="36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214981" w:rsidRPr="00552E4B" w:rsidRDefault="00214981" w:rsidP="0021498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申出者の区分</w:t>
            </w:r>
          </w:p>
        </w:tc>
        <w:tc>
          <w:tcPr>
            <w:tcW w:w="7506" w:type="dxa"/>
            <w:vAlign w:val="center"/>
          </w:tcPr>
          <w:p w:rsidR="00214981" w:rsidRPr="00552E4B" w:rsidRDefault="00214981" w:rsidP="007477E0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□募集対象者（本人）　　　□法定代理人　　　　□任意代理人</w:t>
            </w:r>
          </w:p>
        </w:tc>
      </w:tr>
    </w:tbl>
    <w:p w:rsidR="00214981" w:rsidRPr="00552E4B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214981" w:rsidRPr="00552E4B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>■代理人（申出者が対象者本人の場合は、記載不要です。）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14981" w:rsidRPr="00552E4B" w:rsidTr="00A03496">
        <w:trPr>
          <w:trHeight w:val="540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214981" w:rsidRPr="00552E4B" w:rsidRDefault="00214981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214981" w:rsidRPr="00552E4B" w:rsidRDefault="00214981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　－　　　　</w:t>
            </w:r>
          </w:p>
          <w:p w:rsidR="00214981" w:rsidRPr="00552E4B" w:rsidRDefault="00214981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14981" w:rsidRPr="00552E4B" w:rsidTr="00A03496">
        <w:trPr>
          <w:trHeight w:val="180"/>
        </w:trPr>
        <w:tc>
          <w:tcPr>
            <w:tcW w:w="2405" w:type="dxa"/>
            <w:vMerge w:val="restart"/>
            <w:shd w:val="clear" w:color="auto" w:fill="D9E2F3" w:themeFill="accent5" w:themeFillTint="33"/>
            <w:vAlign w:val="center"/>
          </w:tcPr>
          <w:p w:rsidR="00214981" w:rsidRPr="00552E4B" w:rsidRDefault="00214981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214981" w:rsidRPr="00552E4B" w:rsidRDefault="00214981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</w:tr>
      <w:tr w:rsidR="00214981" w:rsidRPr="00552E4B" w:rsidTr="00A03496">
        <w:trPr>
          <w:trHeight w:val="360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214981" w:rsidRPr="00552E4B" w:rsidRDefault="00214981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:rsidR="00214981" w:rsidRPr="00552E4B" w:rsidRDefault="00214981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14981" w:rsidRPr="00552E4B" w:rsidTr="00A03496">
        <w:trPr>
          <w:trHeight w:val="25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214981" w:rsidRPr="00552E4B" w:rsidRDefault="00214981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050" w:id="-1429059584"/>
              </w:rPr>
              <w:t>生年月</w:t>
            </w:r>
            <w:r w:rsidRPr="00552E4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050" w:id="-1429059584"/>
              </w:rPr>
              <w:t>日</w:t>
            </w:r>
          </w:p>
        </w:tc>
        <w:tc>
          <w:tcPr>
            <w:tcW w:w="7229" w:type="dxa"/>
            <w:vAlign w:val="center"/>
          </w:tcPr>
          <w:p w:rsidR="00214981" w:rsidRPr="00552E4B" w:rsidRDefault="00214981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昭和・平成　　　年　　　月　　　日</w:t>
            </w:r>
          </w:p>
        </w:tc>
      </w:tr>
      <w:tr w:rsidR="00214981" w:rsidRPr="00552E4B" w:rsidTr="00A03496">
        <w:trPr>
          <w:trHeight w:val="319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214981" w:rsidRPr="00552E4B" w:rsidRDefault="00214981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9" w:type="dxa"/>
            <w:vAlign w:val="center"/>
          </w:tcPr>
          <w:p w:rsidR="00214981" w:rsidRPr="00552E4B" w:rsidRDefault="00214981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17E69" w:rsidRPr="00552E4B" w:rsidTr="00A03496">
        <w:trPr>
          <w:trHeight w:val="319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317E69" w:rsidRPr="00552E4B" w:rsidRDefault="00317E69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本人との関係</w:t>
            </w:r>
          </w:p>
        </w:tc>
        <w:tc>
          <w:tcPr>
            <w:tcW w:w="7229" w:type="dxa"/>
            <w:vAlign w:val="center"/>
          </w:tcPr>
          <w:p w:rsidR="00317E69" w:rsidRPr="00552E4B" w:rsidRDefault="00317E69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214981" w:rsidRPr="00552E4B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DF0191" w:rsidRPr="00552E4B" w:rsidRDefault="00DF0191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>■</w:t>
      </w:r>
      <w:r w:rsidR="008B5B0F" w:rsidRPr="00552E4B">
        <w:rPr>
          <w:rFonts w:ascii="BIZ UDゴシック" w:eastAsia="BIZ UDゴシック" w:hAnsi="BIZ UDゴシック" w:hint="eastAsia"/>
          <w:sz w:val="24"/>
          <w:szCs w:val="24"/>
        </w:rPr>
        <w:t>必ず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提出が必要な書類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F0191" w:rsidRPr="00552E4B" w:rsidTr="00A03496">
        <w:tc>
          <w:tcPr>
            <w:tcW w:w="2405" w:type="dxa"/>
            <w:shd w:val="clear" w:color="auto" w:fill="92D050"/>
          </w:tcPr>
          <w:p w:rsidR="00DF0191" w:rsidRPr="00552E4B" w:rsidRDefault="00DF0191" w:rsidP="008B5B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申</w:t>
            </w:r>
            <w:r w:rsidR="008B5B0F"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出</w:t>
            </w:r>
            <w:r w:rsidR="008B5B0F"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7223" w:type="dxa"/>
            <w:shd w:val="clear" w:color="auto" w:fill="92D050"/>
          </w:tcPr>
          <w:p w:rsidR="00DF0191" w:rsidRPr="00552E4B" w:rsidRDefault="008B5B0F" w:rsidP="002149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必要書類</w:t>
            </w:r>
          </w:p>
        </w:tc>
      </w:tr>
      <w:tr w:rsidR="00DF0191" w:rsidRPr="00552E4B" w:rsidTr="00A03496">
        <w:tc>
          <w:tcPr>
            <w:tcW w:w="2405" w:type="dxa"/>
            <w:shd w:val="clear" w:color="auto" w:fill="D9E2F3" w:themeFill="accent5" w:themeFillTint="33"/>
            <w:vAlign w:val="center"/>
          </w:tcPr>
          <w:p w:rsidR="00DF0191" w:rsidRPr="00552E4B" w:rsidRDefault="008B5B0F" w:rsidP="00F46F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募集対象者（本人）</w:t>
            </w:r>
          </w:p>
        </w:tc>
        <w:tc>
          <w:tcPr>
            <w:tcW w:w="7223" w:type="dxa"/>
          </w:tcPr>
          <w:p w:rsidR="00DF0191" w:rsidRPr="00552E4B" w:rsidRDefault="008B5B0F" w:rsidP="008B5B0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□申出書　　□募集対象者の本人確認書類の写し</w:t>
            </w:r>
          </w:p>
        </w:tc>
      </w:tr>
      <w:tr w:rsidR="00DF0191" w:rsidRPr="00552E4B" w:rsidTr="00A03496">
        <w:tc>
          <w:tcPr>
            <w:tcW w:w="2405" w:type="dxa"/>
            <w:shd w:val="clear" w:color="auto" w:fill="D9E2F3" w:themeFill="accent5" w:themeFillTint="33"/>
            <w:vAlign w:val="center"/>
          </w:tcPr>
          <w:p w:rsidR="00DF0191" w:rsidRPr="00552E4B" w:rsidRDefault="008B5B0F" w:rsidP="00F46F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法定代理人</w:t>
            </w:r>
          </w:p>
        </w:tc>
        <w:tc>
          <w:tcPr>
            <w:tcW w:w="7223" w:type="dxa"/>
          </w:tcPr>
          <w:p w:rsidR="008B5B0F" w:rsidRPr="00552E4B" w:rsidRDefault="008B5B0F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□申出書　　□募集対象者の本人確認書類の写し</w:t>
            </w:r>
          </w:p>
          <w:p w:rsidR="008B5B0F" w:rsidRPr="00552E4B" w:rsidRDefault="008B5B0F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□法定代理人の本人確認書類の写し</w:t>
            </w:r>
          </w:p>
        </w:tc>
      </w:tr>
      <w:tr w:rsidR="00DF0191" w:rsidRPr="00552E4B" w:rsidTr="00A03496">
        <w:tc>
          <w:tcPr>
            <w:tcW w:w="2405" w:type="dxa"/>
            <w:shd w:val="clear" w:color="auto" w:fill="D9E2F3" w:themeFill="accent5" w:themeFillTint="33"/>
            <w:vAlign w:val="center"/>
          </w:tcPr>
          <w:p w:rsidR="00DF0191" w:rsidRPr="00552E4B" w:rsidRDefault="008B5B0F" w:rsidP="00F46F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任意代理人</w:t>
            </w:r>
          </w:p>
        </w:tc>
        <w:tc>
          <w:tcPr>
            <w:tcW w:w="7223" w:type="dxa"/>
          </w:tcPr>
          <w:p w:rsidR="008B5B0F" w:rsidRPr="00552E4B" w:rsidRDefault="008B5B0F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□申出書　　□委任状　　□</w:t>
            </w:r>
            <w:r w:rsidR="007477E0"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募集対象者の本人確認書類の写し</w:t>
            </w:r>
          </w:p>
          <w:p w:rsidR="007477E0" w:rsidRPr="00552E4B" w:rsidRDefault="007477E0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2E4B">
              <w:rPr>
                <w:rFonts w:ascii="BIZ UDゴシック" w:eastAsia="BIZ UDゴシック" w:hAnsi="BIZ UDゴシック" w:hint="eastAsia"/>
                <w:sz w:val="24"/>
                <w:szCs w:val="24"/>
              </w:rPr>
              <w:t>□任意代理人の本人確認書類の写し</w:t>
            </w:r>
          </w:p>
        </w:tc>
      </w:tr>
    </w:tbl>
    <w:p w:rsidR="007477E0" w:rsidRPr="00552E4B" w:rsidRDefault="00214981" w:rsidP="0021498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>※　本人確認書類　…　個人番号カード、</w:t>
      </w:r>
      <w:r w:rsidR="007477E0" w:rsidRPr="00552E4B">
        <w:rPr>
          <w:rFonts w:ascii="BIZ UDゴシック" w:eastAsia="BIZ UDゴシック" w:hAnsi="BIZ UDゴシック" w:hint="eastAsia"/>
          <w:sz w:val="24"/>
          <w:szCs w:val="24"/>
        </w:rPr>
        <w:t>運転免許証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、パスポート、</w:t>
      </w:r>
      <w:r w:rsidR="007477E0" w:rsidRPr="00552E4B">
        <w:rPr>
          <w:rFonts w:ascii="BIZ UDゴシック" w:eastAsia="BIZ UDゴシック" w:hAnsi="BIZ UDゴシック" w:hint="eastAsia"/>
          <w:sz w:val="24"/>
          <w:szCs w:val="24"/>
        </w:rPr>
        <w:t>健康保険証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など</w:t>
      </w:r>
    </w:p>
    <w:p w:rsidR="00F606C5" w:rsidRPr="00552E4B" w:rsidRDefault="00F606C5" w:rsidP="0021498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52E4B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214981" w:rsidRPr="00552E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提出書類に不備がある場合は</w:t>
      </w:r>
      <w:r w:rsidR="00214981" w:rsidRPr="00552E4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受付</w:t>
      </w:r>
      <w:r w:rsidR="00214981" w:rsidRPr="00552E4B">
        <w:rPr>
          <w:rFonts w:ascii="BIZ UDゴシック" w:eastAsia="BIZ UDゴシック" w:hAnsi="BIZ UDゴシック" w:hint="eastAsia"/>
          <w:sz w:val="24"/>
          <w:szCs w:val="24"/>
        </w:rPr>
        <w:t>できないこと</w:t>
      </w:r>
      <w:r w:rsidRPr="00552E4B">
        <w:rPr>
          <w:rFonts w:ascii="BIZ UDゴシック" w:eastAsia="BIZ UDゴシック" w:hAnsi="BIZ UDゴシック" w:hint="eastAsia"/>
          <w:sz w:val="24"/>
          <w:szCs w:val="24"/>
        </w:rPr>
        <w:t>があります。</w:t>
      </w:r>
    </w:p>
    <w:sectPr w:rsidR="00F606C5" w:rsidRPr="00552E4B" w:rsidSect="00474AF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CC" w:rsidRDefault="007153CC" w:rsidP="008B3C1F">
      <w:r>
        <w:separator/>
      </w:r>
    </w:p>
  </w:endnote>
  <w:endnote w:type="continuationSeparator" w:id="0">
    <w:p w:rsidR="007153CC" w:rsidRDefault="007153CC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CC" w:rsidRDefault="007153CC" w:rsidP="008B3C1F">
      <w:r>
        <w:separator/>
      </w:r>
    </w:p>
  </w:footnote>
  <w:footnote w:type="continuationSeparator" w:id="0">
    <w:p w:rsidR="007153CC" w:rsidRDefault="007153CC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D"/>
    <w:rsid w:val="000456EA"/>
    <w:rsid w:val="000B2857"/>
    <w:rsid w:val="00112B96"/>
    <w:rsid w:val="00132702"/>
    <w:rsid w:val="00166FAD"/>
    <w:rsid w:val="00175F0D"/>
    <w:rsid w:val="00214981"/>
    <w:rsid w:val="0024176E"/>
    <w:rsid w:val="00317E69"/>
    <w:rsid w:val="003B29F9"/>
    <w:rsid w:val="003C226F"/>
    <w:rsid w:val="003E49B3"/>
    <w:rsid w:val="00474AFC"/>
    <w:rsid w:val="00552E4B"/>
    <w:rsid w:val="007153CC"/>
    <w:rsid w:val="00735471"/>
    <w:rsid w:val="007477E0"/>
    <w:rsid w:val="00804B96"/>
    <w:rsid w:val="0082251F"/>
    <w:rsid w:val="00882B86"/>
    <w:rsid w:val="008B3C1F"/>
    <w:rsid w:val="008B5B0F"/>
    <w:rsid w:val="00947682"/>
    <w:rsid w:val="009C3E58"/>
    <w:rsid w:val="00A03496"/>
    <w:rsid w:val="00A121AD"/>
    <w:rsid w:val="00A173C1"/>
    <w:rsid w:val="00A621DD"/>
    <w:rsid w:val="00AD65EF"/>
    <w:rsid w:val="00B148E2"/>
    <w:rsid w:val="00BD69E1"/>
    <w:rsid w:val="00C54726"/>
    <w:rsid w:val="00D96874"/>
    <w:rsid w:val="00DF0191"/>
    <w:rsid w:val="00DF0192"/>
    <w:rsid w:val="00E81443"/>
    <w:rsid w:val="00F46F4F"/>
    <w:rsid w:val="00F57FD1"/>
    <w:rsid w:val="00F606C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669DE-ECF3-470C-8FEA-1051645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C1F"/>
  </w:style>
  <w:style w:type="paragraph" w:styleId="a5">
    <w:name w:val="footer"/>
    <w:basedOn w:val="a"/>
    <w:link w:val="a6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C1F"/>
  </w:style>
  <w:style w:type="table" w:styleId="a7">
    <w:name w:val="Table Grid"/>
    <w:basedOn w:val="a1"/>
    <w:uiPriority w:val="39"/>
    <w:rsid w:val="00D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93</Words>
  <Characters>533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18</cp:revision>
  <dcterms:created xsi:type="dcterms:W3CDTF">2022-05-13T02:31:00Z</dcterms:created>
  <dcterms:modified xsi:type="dcterms:W3CDTF">2023-12-14T02:04:00Z</dcterms:modified>
</cp:coreProperties>
</file>